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A28E2" w14:textId="77777777" w:rsidR="0077579A" w:rsidRPr="00414C95" w:rsidRDefault="0077579A" w:rsidP="00775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C95">
        <w:rPr>
          <w:rFonts w:ascii="Times New Roman" w:hAnsi="Times New Roman" w:cs="Times New Roman"/>
          <w:sz w:val="24"/>
          <w:szCs w:val="24"/>
        </w:rPr>
        <w:t xml:space="preserve">Таблица для внесения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414C95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размещении</w:t>
      </w:r>
      <w:r w:rsidRPr="00414C95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</w:p>
    <w:tbl>
      <w:tblPr>
        <w:tblStyle w:val="a3"/>
        <w:tblW w:w="5127" w:type="pct"/>
        <w:tblLayout w:type="fixed"/>
        <w:tblLook w:val="04A0" w:firstRow="1" w:lastRow="0" w:firstColumn="1" w:lastColumn="0" w:noHBand="0" w:noVBand="1"/>
      </w:tblPr>
      <w:tblGrid>
        <w:gridCol w:w="986"/>
        <w:gridCol w:w="964"/>
        <w:gridCol w:w="5728"/>
        <w:gridCol w:w="7484"/>
      </w:tblGrid>
      <w:tr w:rsidR="0077579A" w14:paraId="3A9BD281" w14:textId="77777777" w:rsidTr="000F05A8">
        <w:tc>
          <w:tcPr>
            <w:tcW w:w="325" w:type="pct"/>
          </w:tcPr>
          <w:p w14:paraId="7BBF2C15" w14:textId="77777777" w:rsidR="0077579A" w:rsidRPr="00414C95" w:rsidRDefault="0077579A" w:rsidP="007F54BB">
            <w:pPr>
              <w:jc w:val="center"/>
              <w:rPr>
                <w:rFonts w:ascii="Times New Roman" w:hAnsi="Times New Roman" w:cs="Times New Roman"/>
              </w:rPr>
            </w:pPr>
            <w:r w:rsidRPr="00414C9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18" w:type="pct"/>
          </w:tcPr>
          <w:p w14:paraId="700B147E" w14:textId="77777777" w:rsidR="0077579A" w:rsidRPr="00414C95" w:rsidRDefault="0077579A" w:rsidP="007F54BB">
            <w:pPr>
              <w:jc w:val="center"/>
              <w:rPr>
                <w:rFonts w:ascii="Times New Roman" w:hAnsi="Times New Roman" w:cs="Times New Roman"/>
              </w:rPr>
            </w:pPr>
            <w:r w:rsidRPr="00414C95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889" w:type="pct"/>
          </w:tcPr>
          <w:p w14:paraId="741E1125" w14:textId="77777777" w:rsidR="0077579A" w:rsidRPr="00414C95" w:rsidRDefault="0077579A" w:rsidP="007F54BB">
            <w:pPr>
              <w:jc w:val="center"/>
              <w:rPr>
                <w:rFonts w:ascii="Times New Roman" w:hAnsi="Times New Roman" w:cs="Times New Roman"/>
              </w:rPr>
            </w:pPr>
            <w:r w:rsidRPr="00414C95">
              <w:rPr>
                <w:rFonts w:ascii="Times New Roman" w:hAnsi="Times New Roman" w:cs="Times New Roman"/>
              </w:rPr>
              <w:t>Результат/продукт</w:t>
            </w:r>
          </w:p>
        </w:tc>
        <w:tc>
          <w:tcPr>
            <w:tcW w:w="2468" w:type="pct"/>
          </w:tcPr>
          <w:p w14:paraId="40849D85" w14:textId="77777777" w:rsidR="0077579A" w:rsidRPr="00C945B6" w:rsidRDefault="0077579A" w:rsidP="007F54BB">
            <w:pPr>
              <w:jc w:val="center"/>
              <w:rPr>
                <w:rFonts w:ascii="Times New Roman" w:hAnsi="Times New Roman" w:cs="Times New Roman"/>
              </w:rPr>
            </w:pPr>
            <w:r w:rsidRPr="00C945B6">
              <w:rPr>
                <w:rFonts w:ascii="Times New Roman" w:hAnsi="Times New Roman" w:cs="Times New Roman"/>
              </w:rPr>
              <w:t>Активная ссылка</w:t>
            </w:r>
          </w:p>
        </w:tc>
      </w:tr>
      <w:tr w:rsidR="00C0046C" w14:paraId="236FDC44" w14:textId="77777777" w:rsidTr="000F05A8">
        <w:tc>
          <w:tcPr>
            <w:tcW w:w="325" w:type="pct"/>
          </w:tcPr>
          <w:p w14:paraId="354E78F7" w14:textId="1561D74D" w:rsidR="00C0046C" w:rsidRPr="00414C95" w:rsidRDefault="00C0046C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8" w:type="pct"/>
          </w:tcPr>
          <w:p w14:paraId="1E83659D" w14:textId="658D5A18" w:rsidR="00C0046C" w:rsidRPr="00414C95" w:rsidRDefault="00C0046C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889" w:type="pct"/>
          </w:tcPr>
          <w:p w14:paraId="31DDEF42" w14:textId="178495DE" w:rsidR="00C0046C" w:rsidRPr="00C0046C" w:rsidRDefault="00C0046C" w:rsidP="00C0046C">
            <w:pPr>
              <w:rPr>
                <w:rFonts w:ascii="Times New Roman" w:hAnsi="Times New Roman" w:cs="Times New Roman"/>
              </w:rPr>
            </w:pPr>
            <w:r w:rsidRPr="00C0046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046C">
              <w:rPr>
                <w:rFonts w:ascii="Times New Roman" w:eastAsia="Calibri" w:hAnsi="Times New Roman" w:cs="Times New Roman"/>
              </w:rPr>
              <w:t xml:space="preserve">Результаты освоения </w:t>
            </w:r>
            <w:proofErr w:type="gramStart"/>
            <w:r w:rsidRPr="00C0046C"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  <w:r w:rsidRPr="00C0046C">
              <w:rPr>
                <w:rFonts w:ascii="Times New Roman" w:eastAsia="Calibri" w:hAnsi="Times New Roman" w:cs="Times New Roman"/>
              </w:rPr>
              <w:t xml:space="preserve"> образовательных программ</w:t>
            </w:r>
          </w:p>
        </w:tc>
        <w:tc>
          <w:tcPr>
            <w:tcW w:w="2468" w:type="pct"/>
          </w:tcPr>
          <w:p w14:paraId="2A308BCC" w14:textId="1F2BD946" w:rsidR="00C0046C" w:rsidRPr="00C945B6" w:rsidRDefault="00365F97" w:rsidP="007F6912">
            <w:pPr>
              <w:rPr>
                <w:rFonts w:ascii="Times New Roman" w:hAnsi="Times New Roman" w:cs="Times New Roman"/>
              </w:rPr>
            </w:pPr>
            <w:hyperlink r:id="rId8" w:history="1">
              <w:r w:rsidR="007F6912" w:rsidRPr="00E2181F">
                <w:rPr>
                  <w:rStyle w:val="a4"/>
                  <w:rFonts w:ascii="Times New Roman" w:hAnsi="Times New Roman" w:cs="Times New Roman"/>
                </w:rPr>
                <w:t>https://disk.yandex.ru/d/jNUG4DzeI_aQSg</w:t>
              </w:r>
            </w:hyperlink>
            <w:r w:rsidR="007F69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88E" w14:paraId="2671F4BC" w14:textId="77777777" w:rsidTr="000F05A8">
        <w:tc>
          <w:tcPr>
            <w:tcW w:w="325" w:type="pct"/>
          </w:tcPr>
          <w:p w14:paraId="4E2EC741" w14:textId="328D19A7" w:rsidR="008F188E" w:rsidRDefault="008F188E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8" w:type="pct"/>
          </w:tcPr>
          <w:p w14:paraId="739EED2A" w14:textId="4E96764D" w:rsidR="008F188E" w:rsidRDefault="008F188E" w:rsidP="007F54BB">
            <w:pPr>
              <w:jc w:val="center"/>
              <w:rPr>
                <w:rFonts w:ascii="Times New Roman" w:hAnsi="Times New Roman" w:cs="Times New Roman"/>
              </w:rPr>
            </w:pPr>
            <w:r w:rsidRPr="00C0046C">
              <w:rPr>
                <w:rFonts w:ascii="Times New Roman" w:eastAsia="Calibri" w:hAnsi="Times New Roman" w:cs="Times New Roman"/>
              </w:rPr>
              <w:t>1.2.2.</w:t>
            </w:r>
          </w:p>
        </w:tc>
        <w:tc>
          <w:tcPr>
            <w:tcW w:w="1889" w:type="pct"/>
          </w:tcPr>
          <w:p w14:paraId="32FD5B52" w14:textId="526186A2" w:rsidR="008F188E" w:rsidRPr="00C0046C" w:rsidRDefault="007F6912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7F6912">
              <w:rPr>
                <w:rFonts w:ascii="Times New Roman" w:eastAsia="Calibri" w:hAnsi="Times New Roman" w:cs="Times New Roman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2468" w:type="pct"/>
          </w:tcPr>
          <w:p w14:paraId="652B73D9" w14:textId="77777777" w:rsidR="008F188E" w:rsidRDefault="00365F97" w:rsidP="007F6912">
            <w:pPr>
              <w:rPr>
                <w:rFonts w:ascii="Times New Roman" w:hAnsi="Times New Roman" w:cs="Times New Roman"/>
              </w:rPr>
            </w:pPr>
            <w:hyperlink r:id="rId9" w:history="1">
              <w:r w:rsidR="007F6912" w:rsidRPr="00E2181F">
                <w:rPr>
                  <w:rStyle w:val="a4"/>
                  <w:rFonts w:ascii="Times New Roman" w:hAnsi="Times New Roman" w:cs="Times New Roman"/>
                </w:rPr>
                <w:t>https://disk.yandex.ru/i/ljgILPUiIAE8ww</w:t>
              </w:r>
            </w:hyperlink>
            <w:r w:rsidR="007F6912">
              <w:rPr>
                <w:rFonts w:ascii="Times New Roman" w:hAnsi="Times New Roman" w:cs="Times New Roman"/>
              </w:rPr>
              <w:t xml:space="preserve"> </w:t>
            </w:r>
          </w:p>
          <w:p w14:paraId="72EC03A7" w14:textId="77777777" w:rsidR="00487703" w:rsidRDefault="00365F97" w:rsidP="007F6912">
            <w:pPr>
              <w:rPr>
                <w:rFonts w:ascii="Times New Roman" w:hAnsi="Times New Roman" w:cs="Times New Roman"/>
              </w:rPr>
            </w:pPr>
            <w:hyperlink r:id="rId10" w:history="1">
              <w:r w:rsidR="00487703" w:rsidRPr="00FB562F">
                <w:rPr>
                  <w:rStyle w:val="a4"/>
                  <w:rFonts w:ascii="Times New Roman" w:hAnsi="Times New Roman" w:cs="Times New Roman"/>
                </w:rPr>
                <w:t>https://disk.yandex.ru/i/gSDgOUmfvK4z1w</w:t>
              </w:r>
            </w:hyperlink>
            <w:r w:rsidR="00487703">
              <w:rPr>
                <w:rFonts w:ascii="Times New Roman" w:hAnsi="Times New Roman" w:cs="Times New Roman"/>
              </w:rPr>
              <w:t xml:space="preserve"> </w:t>
            </w:r>
          </w:p>
          <w:p w14:paraId="3CA52464" w14:textId="01CFDC8F" w:rsidR="00365F97" w:rsidRPr="00365F97" w:rsidRDefault="00365F97" w:rsidP="007F6912">
            <w:pPr>
              <w:rPr>
                <w:rFonts w:ascii="Times New Roman" w:eastAsia="Calibri" w:hAnsi="Times New Roman" w:cs="Times New Roman"/>
              </w:rPr>
            </w:pPr>
            <w:hyperlink r:id="rId11" w:history="1">
              <w:r w:rsidRPr="00FB562F">
                <w:rPr>
                  <w:rStyle w:val="a4"/>
                  <w:rFonts w:ascii="Times New Roman" w:eastAsia="Calibri" w:hAnsi="Times New Roman" w:cs="Times New Roman"/>
                </w:rPr>
                <w:t>https://dou49bratsk.ru/nashi-gruppy/gruppa-petushok#metodicheskie-materialy-vospitatelya-busyginoj-a-f-dlya-prokhozhdeniya-protsedury-attestatsii-pedagogicheskikh-rabotnikov-na-kvalifikatsionnuyu-kategoriyu-2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2B49" w14:paraId="29C7114E" w14:textId="77777777" w:rsidTr="000F05A8">
        <w:trPr>
          <w:cantSplit/>
          <w:trHeight w:val="342"/>
        </w:trPr>
        <w:tc>
          <w:tcPr>
            <w:tcW w:w="325" w:type="pct"/>
            <w:vMerge w:val="restart"/>
          </w:tcPr>
          <w:p w14:paraId="041565CA" w14:textId="23376A30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8" w:type="pct"/>
          </w:tcPr>
          <w:p w14:paraId="43EE99C0" w14:textId="1BBD06C2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1.4.1</w:t>
            </w:r>
          </w:p>
        </w:tc>
        <w:tc>
          <w:tcPr>
            <w:tcW w:w="1889" w:type="pct"/>
          </w:tcPr>
          <w:p w14:paraId="338D2A66" w14:textId="4DB3E1A2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 воспитанника</w:t>
            </w:r>
          </w:p>
        </w:tc>
        <w:tc>
          <w:tcPr>
            <w:tcW w:w="2468" w:type="pct"/>
          </w:tcPr>
          <w:p w14:paraId="49A0681E" w14:textId="08E3F2AD" w:rsidR="00A82B49" w:rsidRPr="00C945B6" w:rsidRDefault="00A82B49" w:rsidP="00C0046C">
            <w:pPr>
              <w:rPr>
                <w:rFonts w:ascii="Times New Roman" w:hAnsi="Times New Roman" w:cs="Times New Roman"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ссылка</w:t>
            </w:r>
          </w:p>
        </w:tc>
      </w:tr>
      <w:tr w:rsidR="00A82B49" w14:paraId="53ED70EB" w14:textId="77777777" w:rsidTr="000F05A8">
        <w:tc>
          <w:tcPr>
            <w:tcW w:w="325" w:type="pct"/>
            <w:vMerge/>
          </w:tcPr>
          <w:p w14:paraId="240A4034" w14:textId="7863AED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84DCA95" w14:textId="7D341522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1B618FBF" w14:textId="2BE17CC3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Якушевич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Виктория</w:t>
            </w:r>
          </w:p>
        </w:tc>
        <w:tc>
          <w:tcPr>
            <w:tcW w:w="2468" w:type="pct"/>
          </w:tcPr>
          <w:p w14:paraId="08D44F28" w14:textId="047C1B3C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2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http://zvyozdochkanasha.ru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2B49" w14:paraId="1FBEE417" w14:textId="77777777" w:rsidTr="000F05A8">
        <w:tc>
          <w:tcPr>
            <w:tcW w:w="325" w:type="pct"/>
            <w:vMerge/>
          </w:tcPr>
          <w:p w14:paraId="385AC7C0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DADE8F2" w14:textId="521BC265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63CE375F" w14:textId="282D90D5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Матюхина </w:t>
            </w: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Есения</w:t>
            </w:r>
            <w:proofErr w:type="spellEnd"/>
          </w:p>
        </w:tc>
        <w:tc>
          <w:tcPr>
            <w:tcW w:w="2468" w:type="pct"/>
          </w:tcPr>
          <w:p w14:paraId="792F1ED6" w14:textId="771A1284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3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https://xn--90azhm.xn--p1ai/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result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2B49" w14:paraId="2CC242A7" w14:textId="77777777" w:rsidTr="000F05A8">
        <w:tc>
          <w:tcPr>
            <w:tcW w:w="325" w:type="pct"/>
            <w:vMerge/>
          </w:tcPr>
          <w:p w14:paraId="1F5CC745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5557456" w14:textId="0DFD7F13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7A5CF203" w14:textId="3E455BAC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Жауга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Анна</w:t>
            </w:r>
          </w:p>
        </w:tc>
        <w:tc>
          <w:tcPr>
            <w:tcW w:w="2468" w:type="pct"/>
          </w:tcPr>
          <w:p w14:paraId="5ABD5712" w14:textId="05DAA9EF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4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https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xn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--90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azhm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xn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--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p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1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ai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result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2B49" w14:paraId="61AE2986" w14:textId="77777777" w:rsidTr="000F05A8">
        <w:tc>
          <w:tcPr>
            <w:tcW w:w="325" w:type="pct"/>
            <w:vMerge/>
          </w:tcPr>
          <w:p w14:paraId="369CF3D7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E43537A" w14:textId="5100C256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37E63707" w14:textId="30B5DE23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Матюхина </w:t>
            </w: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Есения</w:t>
            </w:r>
            <w:proofErr w:type="spellEnd"/>
          </w:p>
        </w:tc>
        <w:tc>
          <w:tcPr>
            <w:tcW w:w="2468" w:type="pct"/>
          </w:tcPr>
          <w:p w14:paraId="15D9DADE" w14:textId="4C17B3EA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5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https://solncesvet.ru/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2B49" w14:paraId="510F3852" w14:textId="77777777" w:rsidTr="000F05A8">
        <w:tc>
          <w:tcPr>
            <w:tcW w:w="325" w:type="pct"/>
            <w:vMerge/>
          </w:tcPr>
          <w:p w14:paraId="72EFD8E0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6600873" w14:textId="252C2D31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5D312660" w14:textId="445DF19F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Зверева Злата</w:t>
            </w:r>
          </w:p>
        </w:tc>
        <w:tc>
          <w:tcPr>
            <w:tcW w:w="2468" w:type="pct"/>
          </w:tcPr>
          <w:p w14:paraId="419A21CB" w14:textId="630B43E4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6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evrazio.su/result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A82B49" w14:paraId="72FBD5B6" w14:textId="77777777" w:rsidTr="000F05A8">
        <w:tc>
          <w:tcPr>
            <w:tcW w:w="325" w:type="pct"/>
            <w:vMerge/>
          </w:tcPr>
          <w:p w14:paraId="3C70F6FD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4C01084" w14:textId="2ACE8360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6746722A" w14:textId="42386795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Логинова Мирослава</w:t>
            </w:r>
          </w:p>
        </w:tc>
        <w:tc>
          <w:tcPr>
            <w:tcW w:w="2468" w:type="pct"/>
          </w:tcPr>
          <w:p w14:paraId="1496A9C6" w14:textId="08EA8C3C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7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evrazio.su/result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A82B49" w14:paraId="5798FBDB" w14:textId="77777777" w:rsidTr="000F05A8">
        <w:tc>
          <w:tcPr>
            <w:tcW w:w="325" w:type="pct"/>
            <w:vMerge/>
          </w:tcPr>
          <w:p w14:paraId="5AA393AF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06584D4" w14:textId="4F92B3CB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61A59434" w14:textId="291289C1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Мискун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Виктория</w:t>
            </w:r>
          </w:p>
        </w:tc>
        <w:tc>
          <w:tcPr>
            <w:tcW w:w="2468" w:type="pct"/>
          </w:tcPr>
          <w:p w14:paraId="28336AE8" w14:textId="473B6E2E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8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</w:t>
              </w:r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evrazio.su/result</w:t>
              </w:r>
            </w:hyperlink>
            <w:r w:rsidR="00A82B49" w:rsidRPr="00C0046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A82B49" w14:paraId="501F66E9" w14:textId="77777777" w:rsidTr="000F05A8">
        <w:tc>
          <w:tcPr>
            <w:tcW w:w="325" w:type="pct"/>
            <w:vMerge/>
          </w:tcPr>
          <w:p w14:paraId="343FFDFF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5FFF210" w14:textId="4A085C3F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16F5FBCC" w14:textId="4DFEB5F9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Бузин Вова</w:t>
            </w:r>
          </w:p>
        </w:tc>
        <w:tc>
          <w:tcPr>
            <w:tcW w:w="2468" w:type="pct"/>
          </w:tcPr>
          <w:p w14:paraId="75C98C7C" w14:textId="3F97F470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19" w:tgtFrame="_blank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http://dtdmbratsk.ru</w:t>
              </w:r>
            </w:hyperlink>
          </w:p>
        </w:tc>
      </w:tr>
      <w:tr w:rsidR="00A82B49" w14:paraId="21A77EB7" w14:textId="77777777" w:rsidTr="000F05A8">
        <w:tc>
          <w:tcPr>
            <w:tcW w:w="325" w:type="pct"/>
            <w:vMerge/>
          </w:tcPr>
          <w:p w14:paraId="2A65387B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8347D3C" w14:textId="3DC7AD23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60B52343" w14:textId="43894481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Майдуров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Кирилл</w:t>
            </w:r>
          </w:p>
        </w:tc>
        <w:tc>
          <w:tcPr>
            <w:tcW w:w="2468" w:type="pct"/>
          </w:tcPr>
          <w:p w14:paraId="2016B196" w14:textId="1FF1857C" w:rsidR="00A82B49" w:rsidRPr="008F188E" w:rsidRDefault="00365F97" w:rsidP="00A82B49">
            <w:pPr>
              <w:ind w:left="-108"/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hyperlink r:id="rId20" w:history="1"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https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xn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----7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sbf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8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aarceubjw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xn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--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p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1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ai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search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applications</w:t>
              </w:r>
            </w:hyperlink>
            <w:r w:rsidR="00A82B49" w:rsidRPr="00C0046C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82B49" w14:paraId="2FDB8EA5" w14:textId="77777777" w:rsidTr="000F05A8">
        <w:tc>
          <w:tcPr>
            <w:tcW w:w="325" w:type="pct"/>
            <w:vMerge/>
          </w:tcPr>
          <w:p w14:paraId="2BE7C7D1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5E97736" w14:textId="3049DFCC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188F4E1A" w14:textId="55FA6CD2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Сергеев Дмитрий</w:t>
            </w:r>
          </w:p>
        </w:tc>
        <w:tc>
          <w:tcPr>
            <w:tcW w:w="2468" w:type="pct"/>
          </w:tcPr>
          <w:p w14:paraId="4CB3FC1C" w14:textId="032D9EC4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21" w:history="1"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http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://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p</w:t>
              </w:r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-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izmerenie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.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/</w:t>
              </w:r>
              <w:proofErr w:type="spellStart"/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itogi</w:t>
              </w:r>
              <w:proofErr w:type="spellEnd"/>
            </w:hyperlink>
          </w:p>
        </w:tc>
      </w:tr>
      <w:tr w:rsidR="00A82B49" w14:paraId="739EC534" w14:textId="77777777" w:rsidTr="000F05A8">
        <w:tc>
          <w:tcPr>
            <w:tcW w:w="325" w:type="pct"/>
            <w:vMerge/>
          </w:tcPr>
          <w:p w14:paraId="04C8592E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511E433" w14:textId="1D1B64E9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6A6C2BA0" w14:textId="08307CF4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Жуковская Ульяна</w:t>
            </w:r>
          </w:p>
        </w:tc>
        <w:tc>
          <w:tcPr>
            <w:tcW w:w="2468" w:type="pct"/>
          </w:tcPr>
          <w:p w14:paraId="52D294AE" w14:textId="0F9ABBEB" w:rsidR="00A82B49" w:rsidRPr="008F188E" w:rsidRDefault="00365F97" w:rsidP="00A82B49">
            <w:pPr>
              <w:ind w:left="-108"/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hyperlink r:id="rId22" w:history="1">
              <w:r w:rsidR="00A82B49" w:rsidRPr="00C0046C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https://lidervip.ru/konkursy-dlya-detej/konkursy-dlya-detej?view=repayment</w:t>
              </w:r>
            </w:hyperlink>
            <w:r w:rsidR="00A82B49" w:rsidRPr="00C0046C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82B49" w14:paraId="731213FB" w14:textId="77777777" w:rsidTr="000F05A8">
        <w:tc>
          <w:tcPr>
            <w:tcW w:w="325" w:type="pct"/>
            <w:vMerge/>
          </w:tcPr>
          <w:p w14:paraId="120A4C2E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0193576" w14:textId="3EFB0347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5224C4E9" w14:textId="0A7B6E42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Жуковская Ульяна</w:t>
            </w:r>
          </w:p>
        </w:tc>
        <w:tc>
          <w:tcPr>
            <w:tcW w:w="2468" w:type="pct"/>
          </w:tcPr>
          <w:p w14:paraId="67A2FEB3" w14:textId="3C417ED8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23" w:tgtFrame="_blank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http://dtdmbratsk.ru</w:t>
              </w:r>
            </w:hyperlink>
          </w:p>
        </w:tc>
      </w:tr>
      <w:tr w:rsidR="00A82B49" w14:paraId="200131BA" w14:textId="77777777" w:rsidTr="000F05A8">
        <w:tc>
          <w:tcPr>
            <w:tcW w:w="325" w:type="pct"/>
            <w:vMerge/>
          </w:tcPr>
          <w:p w14:paraId="71A8B5D0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053E592" w14:textId="3EB9A351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5D9AF95D" w14:textId="37ABE608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Терсков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Николай</w:t>
            </w:r>
          </w:p>
        </w:tc>
        <w:tc>
          <w:tcPr>
            <w:tcW w:w="2468" w:type="pct"/>
          </w:tcPr>
          <w:p w14:paraId="1D5D5135" w14:textId="58A49845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http://dtdmbratsk.ru</w:t>
              </w:r>
            </w:hyperlink>
          </w:p>
        </w:tc>
      </w:tr>
      <w:tr w:rsidR="00A82B49" w14:paraId="70D90CDC" w14:textId="77777777" w:rsidTr="000F05A8">
        <w:tc>
          <w:tcPr>
            <w:tcW w:w="325" w:type="pct"/>
            <w:vMerge/>
          </w:tcPr>
          <w:p w14:paraId="711E723A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81120D1" w14:textId="72BB432C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0424D49C" w14:textId="3D728754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Маковский Богдан</w:t>
            </w:r>
          </w:p>
        </w:tc>
        <w:tc>
          <w:tcPr>
            <w:tcW w:w="2468" w:type="pct"/>
          </w:tcPr>
          <w:p w14:paraId="13FD209E" w14:textId="6DBE6972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25" w:tgtFrame="_blank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http://dtdmbratsk.ru</w:t>
              </w:r>
            </w:hyperlink>
          </w:p>
        </w:tc>
      </w:tr>
      <w:tr w:rsidR="00A82B49" w14:paraId="45E68858" w14:textId="77777777" w:rsidTr="000F05A8">
        <w:tc>
          <w:tcPr>
            <w:tcW w:w="325" w:type="pct"/>
            <w:vMerge/>
          </w:tcPr>
          <w:p w14:paraId="4D6D3F73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328050D" w14:textId="150CECA4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6156C19A" w14:textId="3CE022A4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Коничев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Виталий </w:t>
            </w:r>
          </w:p>
        </w:tc>
        <w:tc>
          <w:tcPr>
            <w:tcW w:w="2468" w:type="pct"/>
          </w:tcPr>
          <w:p w14:paraId="584E10C7" w14:textId="7D9DBA87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26" w:tgtFrame="_blank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http://dtdmbratsk.ru</w:t>
              </w:r>
            </w:hyperlink>
          </w:p>
        </w:tc>
      </w:tr>
      <w:tr w:rsidR="00A82B49" w14:paraId="462D8C1A" w14:textId="77777777" w:rsidTr="000F05A8">
        <w:tc>
          <w:tcPr>
            <w:tcW w:w="325" w:type="pct"/>
            <w:vMerge/>
          </w:tcPr>
          <w:p w14:paraId="64928242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39BF857" w14:textId="2BDF1A95" w:rsidR="00A82B49" w:rsidRPr="000F05A8" w:rsidRDefault="00A82B49" w:rsidP="000F05A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7192FDB1" w14:textId="2709BBCA" w:rsidR="00A82B49" w:rsidRPr="00C0046C" w:rsidRDefault="00A82B49" w:rsidP="00C0046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Забурнягина</w:t>
            </w:r>
            <w:proofErr w:type="spellEnd"/>
            <w:r w:rsidRPr="00C004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Софья</w:t>
            </w:r>
          </w:p>
        </w:tc>
        <w:tc>
          <w:tcPr>
            <w:tcW w:w="2468" w:type="pct"/>
          </w:tcPr>
          <w:p w14:paraId="2F1B5235" w14:textId="3B75F9D8" w:rsidR="00A82B49" w:rsidRPr="00C945B6" w:rsidRDefault="00365F97" w:rsidP="00A82B49">
            <w:pPr>
              <w:rPr>
                <w:rFonts w:ascii="Times New Roman" w:hAnsi="Times New Roman" w:cs="Times New Roman"/>
              </w:rPr>
            </w:pPr>
            <w:hyperlink r:id="rId27" w:tgtFrame="_blank" w:history="1">
              <w:r w:rsidR="00A82B49" w:rsidRPr="00C0046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http://dtdmbratsk.ru</w:t>
              </w:r>
            </w:hyperlink>
          </w:p>
        </w:tc>
      </w:tr>
      <w:tr w:rsidR="00553521" w14:paraId="5912ACFF" w14:textId="77777777" w:rsidTr="00553521">
        <w:tc>
          <w:tcPr>
            <w:tcW w:w="325" w:type="pct"/>
          </w:tcPr>
          <w:p w14:paraId="38C3B760" w14:textId="77777777" w:rsidR="00553521" w:rsidRDefault="00553521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</w:tcPr>
          <w:p w14:paraId="475E9D0A" w14:textId="1CF9BA9E" w:rsidR="00553521" w:rsidRPr="000F05A8" w:rsidRDefault="00553521" w:rsidP="000F05A8">
            <w:pPr>
              <w:rPr>
                <w:rFonts w:ascii="Times New Roman" w:eastAsia="Calibri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1.4.2</w:t>
            </w:r>
          </w:p>
        </w:tc>
        <w:tc>
          <w:tcPr>
            <w:tcW w:w="4357" w:type="pct"/>
            <w:gridSpan w:val="2"/>
          </w:tcPr>
          <w:p w14:paraId="199A8CA7" w14:textId="7EAC3A0D" w:rsidR="00553521" w:rsidRPr="00C0046C" w:rsidRDefault="00553521" w:rsidP="002F3D71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</w:rPr>
              <w:t xml:space="preserve">Результаты участия </w:t>
            </w:r>
            <w:proofErr w:type="gramStart"/>
            <w:r w:rsidRPr="000F05A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0F05A8">
              <w:rPr>
                <w:rFonts w:ascii="Times New Roman" w:eastAsia="Calibri" w:hAnsi="Times New Roman" w:cs="Times New Roman"/>
              </w:rPr>
              <w:t xml:space="preserve"> в проектной, социально - значимой деятельности</w:t>
            </w:r>
          </w:p>
        </w:tc>
      </w:tr>
      <w:tr w:rsidR="00F44086" w14:paraId="4CBFD30A" w14:textId="77777777" w:rsidTr="000F05A8">
        <w:tc>
          <w:tcPr>
            <w:tcW w:w="325" w:type="pct"/>
          </w:tcPr>
          <w:p w14:paraId="7C25FD19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86BA91B" w14:textId="77777777" w:rsidR="00F44086" w:rsidRPr="000F05A8" w:rsidRDefault="00F44086" w:rsidP="000F05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354368EB" w14:textId="71517F1B" w:rsidR="00F44086" w:rsidRPr="000F05A8" w:rsidRDefault="00F44086" w:rsidP="00C0046C">
            <w:pPr>
              <w:rPr>
                <w:rFonts w:ascii="Times New Roman" w:eastAsia="Calibri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«В гостях у сказки «Заюшкина избушка»</w:t>
            </w:r>
          </w:p>
        </w:tc>
        <w:tc>
          <w:tcPr>
            <w:tcW w:w="2468" w:type="pct"/>
          </w:tcPr>
          <w:p w14:paraId="7943E29B" w14:textId="77777777" w:rsidR="00D006D0" w:rsidRDefault="00D006D0" w:rsidP="00D006D0">
            <w:pPr>
              <w:shd w:val="clear" w:color="auto" w:fill="FFFFFF"/>
              <w:tabs>
                <w:tab w:val="left" w:pos="438"/>
              </w:tabs>
              <w:rPr>
                <w:rFonts w:ascii="Times New Roman" w:eastAsia="Calibri" w:hAnsi="Times New Roman" w:cs="Arial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color w:val="333333"/>
                <w:sz w:val="20"/>
                <w:szCs w:val="20"/>
                <w:lang w:eastAsia="ru-RU"/>
              </w:rPr>
              <w:t xml:space="preserve">Проект                    </w:t>
            </w:r>
            <w:hyperlink r:id="rId28" w:history="1">
              <w:r w:rsidRPr="00E2181F">
                <w:rPr>
                  <w:rStyle w:val="a4"/>
                  <w:rFonts w:ascii="Times New Roman" w:eastAsia="Calibri" w:hAnsi="Times New Roman" w:cs="Arial"/>
                  <w:bCs/>
                  <w:sz w:val="20"/>
                  <w:szCs w:val="20"/>
                  <w:lang w:eastAsia="ru-RU"/>
                </w:rPr>
                <w:t>https://disk.yandex.ru/d/ZnK3Dpnf8sWCVw</w:t>
              </w:r>
            </w:hyperlink>
          </w:p>
          <w:p w14:paraId="4881A122" w14:textId="77777777" w:rsidR="00D006D0" w:rsidRDefault="00F44086" w:rsidP="00D006D0">
            <w:pPr>
              <w:shd w:val="clear" w:color="auto" w:fill="FFFFFF"/>
              <w:tabs>
                <w:tab w:val="left" w:pos="438"/>
              </w:tabs>
              <w:rPr>
                <w:rFonts w:ascii="Times New Roman" w:eastAsia="Calibri" w:hAnsi="Times New Roman" w:cs="Arial"/>
                <w:bCs/>
                <w:color w:val="333333"/>
                <w:sz w:val="20"/>
                <w:szCs w:val="20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Ссылка на открытый  урок: </w:t>
            </w:r>
            <w:r w:rsidR="00D006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    </w:t>
            </w:r>
            <w:bookmarkStart w:id="0" w:name="_GoBack"/>
            <w:r w:rsidR="00365F97">
              <w:fldChar w:fldCharType="begin"/>
            </w:r>
            <w:r w:rsidR="00365F97">
              <w:instrText xml:space="preserve"> HYPERLINK "https://disk.yandex.ru/i/s6pv-J8UL9nELw" </w:instrText>
            </w:r>
            <w:r w:rsidR="00365F97">
              <w:fldChar w:fldCharType="separate"/>
            </w:r>
            <w:r w:rsidRPr="000F05A8">
              <w:rPr>
                <w:rFonts w:ascii="Times New Roman" w:eastAsia="Calibri" w:hAnsi="Times New Roman" w:cs="Arial"/>
                <w:bCs/>
                <w:color w:val="0000FF"/>
                <w:sz w:val="20"/>
                <w:szCs w:val="20"/>
                <w:u w:val="single"/>
                <w:lang w:eastAsia="ru-RU"/>
              </w:rPr>
              <w:t>https://disk.yandex.ru/i/s6pv-J8UL9nELw</w:t>
            </w:r>
            <w:r w:rsidR="00365F97">
              <w:rPr>
                <w:rFonts w:ascii="Times New Roman" w:eastAsia="Calibri" w:hAnsi="Times New Roman" w:cs="Arial"/>
                <w:bCs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  <w:r w:rsidRPr="000F05A8">
              <w:rPr>
                <w:rFonts w:ascii="Times New Roman" w:eastAsia="Calibri" w:hAnsi="Times New Roman" w:cs="Arial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bookmarkEnd w:id="0"/>
          <w:p w14:paraId="761CDFBA" w14:textId="35876479" w:rsidR="002818C1" w:rsidRPr="00D006D0" w:rsidRDefault="002818C1" w:rsidP="00D006D0">
            <w:pPr>
              <w:shd w:val="clear" w:color="auto" w:fill="FFFFFF"/>
              <w:tabs>
                <w:tab w:val="left" w:pos="438"/>
              </w:tabs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color w:val="333333"/>
                <w:sz w:val="20"/>
                <w:szCs w:val="20"/>
                <w:lang w:eastAsia="ru-RU"/>
              </w:rPr>
              <w:t xml:space="preserve">Отчет  </w:t>
            </w:r>
            <w:hyperlink r:id="rId29" w:history="1">
              <w:r w:rsidRPr="00E2181F">
                <w:rPr>
                  <w:rStyle w:val="a4"/>
                  <w:rFonts w:ascii="Times New Roman" w:eastAsia="Calibri" w:hAnsi="Times New Roman" w:cs="Arial"/>
                  <w:bCs/>
                  <w:sz w:val="20"/>
                  <w:szCs w:val="20"/>
                  <w:lang w:eastAsia="ru-RU"/>
                </w:rPr>
                <w:t>https://disk.yandex.ru/i/sefrsIH6iQJsBQ</w:t>
              </w:r>
            </w:hyperlink>
            <w:r>
              <w:rPr>
                <w:rFonts w:ascii="Times New Roman" w:eastAsia="Calibri" w:hAnsi="Times New Roman" w:cs="Arial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4086" w14:paraId="4B09D777" w14:textId="77777777" w:rsidTr="000F05A8">
        <w:tc>
          <w:tcPr>
            <w:tcW w:w="325" w:type="pct"/>
          </w:tcPr>
          <w:p w14:paraId="39C09E67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2D89A930" w14:textId="77777777" w:rsidR="00F44086" w:rsidRPr="000F05A8" w:rsidRDefault="00F44086" w:rsidP="000F05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pct"/>
          </w:tcPr>
          <w:p w14:paraId="152C7320" w14:textId="118642B7" w:rsidR="00F44086" w:rsidRPr="000F05A8" w:rsidRDefault="00F44086" w:rsidP="00C0046C">
            <w:pPr>
              <w:rPr>
                <w:rFonts w:ascii="Times New Roman" w:eastAsia="Calibri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«Добрые ладошки для бабушки и дедушки»</w:t>
            </w:r>
          </w:p>
        </w:tc>
        <w:tc>
          <w:tcPr>
            <w:tcW w:w="2468" w:type="pct"/>
          </w:tcPr>
          <w:p w14:paraId="5BDC15E1" w14:textId="3164A901" w:rsidR="00D006D0" w:rsidRDefault="00D006D0" w:rsidP="00C522F5">
            <w:pPr>
              <w:shd w:val="clear" w:color="auto" w:fill="FFFFFF"/>
              <w:tabs>
                <w:tab w:val="left" w:pos="438"/>
              </w:tabs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Проект               </w:t>
            </w:r>
            <w:hyperlink r:id="rId30" w:history="1">
              <w:r w:rsidRPr="00E2181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https://disk.yandex.ru/d/gbqbfTCkCZ_Wfw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</w:p>
          <w:p w14:paraId="0DD5CE6B" w14:textId="4D3D7750" w:rsidR="00F44086" w:rsidRPr="000F05A8" w:rsidRDefault="00F44086" w:rsidP="00C522F5">
            <w:pPr>
              <w:shd w:val="clear" w:color="auto" w:fill="FFFFFF"/>
              <w:tabs>
                <w:tab w:val="left" w:pos="438"/>
              </w:tabs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Ссылка  результаты  проекта</w:t>
            </w:r>
            <w:r w:rsidR="00D006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        </w:t>
            </w:r>
            <w:hyperlink r:id="rId31" w:history="1">
              <w:r w:rsidRPr="000F05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https://disk.yandex.ru/i/V8MtcbUAdNOnPA</w:t>
              </w:r>
            </w:hyperlink>
            <w:r w:rsidRPr="000F05A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</w:t>
            </w:r>
          </w:p>
          <w:p w14:paraId="2EF3320F" w14:textId="77777777" w:rsidR="00F44086" w:rsidRDefault="00365F97" w:rsidP="00A82B49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hyperlink r:id="rId32" w:history="1">
              <w:r w:rsidR="00F44086" w:rsidRPr="000F05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https://t.me/bratskiidominternat/1473</w:t>
              </w:r>
            </w:hyperlink>
            <w:r w:rsidR="00F44086" w:rsidRPr="000F05A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</w:p>
          <w:p w14:paraId="6549608C" w14:textId="3A4567E9" w:rsidR="00553521" w:rsidRPr="00553521" w:rsidRDefault="002818C1" w:rsidP="00A82B49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 xml:space="preserve">Отчет  </w:t>
            </w:r>
            <w:hyperlink r:id="rId33" w:history="1">
              <w:r w:rsidRPr="00E2181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https://disk.yandex.ru/i/5H-JX5gaEsZe3g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535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               </w:t>
            </w:r>
            <w:r w:rsidR="00553521" w:rsidRPr="00553521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BF5620" wp14:editId="1E57D767">
                  <wp:extent cx="327660" cy="327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521" w:rsidRPr="000F05A8" w14:paraId="759C6B17" w14:textId="77777777" w:rsidTr="00553521">
        <w:tc>
          <w:tcPr>
            <w:tcW w:w="325" w:type="pct"/>
            <w:vMerge w:val="restart"/>
          </w:tcPr>
          <w:p w14:paraId="06E77AE1" w14:textId="77777777" w:rsidR="00553521" w:rsidRPr="00414C95" w:rsidRDefault="00553521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18" w:type="pct"/>
            <w:vMerge w:val="restart"/>
          </w:tcPr>
          <w:p w14:paraId="7961BF4F" w14:textId="77777777" w:rsidR="00553521" w:rsidRPr="00414C95" w:rsidRDefault="00553521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14C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414C9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357" w:type="pct"/>
            <w:gridSpan w:val="2"/>
          </w:tcPr>
          <w:p w14:paraId="1B004D26" w14:textId="7F38753D" w:rsidR="00553521" w:rsidRPr="000F05A8" w:rsidRDefault="00553521" w:rsidP="009A45BA">
            <w:pPr>
              <w:contextualSpacing/>
              <w:rPr>
                <w:rFonts w:ascii="Times New Roman" w:hAnsi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Результаты участия в разработке программно-методического сопровождения образовательного процесса</w:t>
            </w:r>
          </w:p>
        </w:tc>
      </w:tr>
      <w:tr w:rsidR="00F44086" w:rsidRPr="000F05A8" w14:paraId="15FF16D7" w14:textId="77777777" w:rsidTr="000F05A8">
        <w:tc>
          <w:tcPr>
            <w:tcW w:w="325" w:type="pct"/>
            <w:vMerge/>
          </w:tcPr>
          <w:p w14:paraId="1281CAFB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1854C698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07536CAB" w14:textId="3E86066D" w:rsidR="00F44086" w:rsidRPr="00A82B49" w:rsidRDefault="00F44086" w:rsidP="009A45BA">
            <w:pPr>
              <w:contextualSpacing/>
              <w:rPr>
                <w:rFonts w:ascii="Times New Roman" w:hAnsi="Times New Roman"/>
              </w:rPr>
            </w:pPr>
            <w:r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2019-2020 г.</w:t>
            </w:r>
            <w:r w:rsidR="00A82B49">
              <w:rPr>
                <w:rFonts w:ascii="Times New Roman" w:hAnsi="Times New Roman"/>
              </w:rPr>
              <w:t xml:space="preserve"> </w:t>
            </w:r>
            <w:r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 «Сборник авторских проектных задач для младших школьников»</w:t>
            </w:r>
          </w:p>
        </w:tc>
        <w:tc>
          <w:tcPr>
            <w:tcW w:w="2468" w:type="pct"/>
          </w:tcPr>
          <w:p w14:paraId="267C9F7C" w14:textId="6E2B4C6F" w:rsidR="00F44086" w:rsidRPr="000F05A8" w:rsidRDefault="00365F97" w:rsidP="009A45BA">
            <w:pPr>
              <w:contextualSpacing/>
              <w:rPr>
                <w:rFonts w:ascii="Times New Roman" w:hAnsi="Times New Roman"/>
              </w:rPr>
            </w:pPr>
            <w:hyperlink r:id="rId35" w:history="1">
              <w:r w:rsidR="00F44086" w:rsidRPr="000F05A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https://disk.yandex.ru/i/nqCG4_kqphglrw</w:t>
              </w:r>
            </w:hyperlink>
            <w:r w:rsidR="00F44086"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4086" w:rsidRPr="000F05A8" w14:paraId="0759F60B" w14:textId="77777777" w:rsidTr="000F05A8">
        <w:tc>
          <w:tcPr>
            <w:tcW w:w="325" w:type="pct"/>
            <w:vMerge/>
          </w:tcPr>
          <w:p w14:paraId="4320D0FF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CFE91B7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2D28F379" w14:textId="130A21F7" w:rsidR="00F44086" w:rsidRPr="00A82B49" w:rsidRDefault="00F44086" w:rsidP="009A45BA">
            <w:pPr>
              <w:contextualSpacing/>
              <w:rPr>
                <w:rFonts w:ascii="Times New Roman" w:hAnsi="Times New Roman"/>
              </w:rPr>
            </w:pPr>
            <w:r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17.02 2022</w:t>
            </w:r>
            <w:r w:rsidR="00A82B49">
              <w:rPr>
                <w:rFonts w:ascii="Times New Roman" w:hAnsi="Times New Roman"/>
              </w:rPr>
              <w:t xml:space="preserve"> </w:t>
            </w:r>
            <w:r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</w:t>
            </w:r>
            <w:r w:rsidR="00704F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«Система работы в группе компенсирующей направленности с детьми с ТНР»</w:t>
            </w:r>
          </w:p>
        </w:tc>
        <w:tc>
          <w:tcPr>
            <w:tcW w:w="2468" w:type="pct"/>
          </w:tcPr>
          <w:p w14:paraId="17112234" w14:textId="20E2CBB5" w:rsidR="00F44086" w:rsidRPr="000F05A8" w:rsidRDefault="00365F97" w:rsidP="009A45BA">
            <w:pPr>
              <w:contextualSpacing/>
              <w:rPr>
                <w:rFonts w:ascii="Times New Roman" w:hAnsi="Times New Roman"/>
              </w:rPr>
            </w:pPr>
            <w:hyperlink r:id="rId36" w:history="1">
              <w:r w:rsidR="00F44086" w:rsidRPr="000F05A8">
                <w:rPr>
                  <w:rFonts w:ascii="Calibri" w:eastAsia="Calibri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https://disk.yandex.ru/i/Wk5894-gDYcWiQ</w:t>
              </w:r>
            </w:hyperlink>
            <w:r w:rsidR="00F44086" w:rsidRPr="000F05A8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4086" w:rsidRPr="000F05A8" w14:paraId="07607A35" w14:textId="77777777" w:rsidTr="000F05A8">
        <w:tc>
          <w:tcPr>
            <w:tcW w:w="325" w:type="pct"/>
            <w:vMerge/>
          </w:tcPr>
          <w:p w14:paraId="66AAFD2B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48BF5AF9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7011E210" w14:textId="1D5F625F" w:rsidR="00F44086" w:rsidRPr="00A82B49" w:rsidRDefault="00F44086" w:rsidP="009A45BA">
            <w:pPr>
              <w:contextualSpacing/>
              <w:rPr>
                <w:rFonts w:ascii="Times New Roman" w:hAnsi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2022-2023 год</w:t>
            </w:r>
            <w:r w:rsidR="00A82B49">
              <w:rPr>
                <w:rFonts w:ascii="Times New Roman" w:hAnsi="Times New Roman"/>
              </w:rPr>
              <w:t xml:space="preserve"> </w:t>
            </w:r>
            <w:r w:rsidRPr="000F05A8">
              <w:rPr>
                <w:rFonts w:ascii="Times New Roman" w:eastAsia="Calibri" w:hAnsi="Times New Roman" w:cs="Times New Roman"/>
              </w:rPr>
              <w:t>Дополнительная общеразвивающая  программа</w:t>
            </w:r>
            <w:r w:rsidR="00A82B49">
              <w:rPr>
                <w:rFonts w:ascii="Times New Roman" w:hAnsi="Times New Roman"/>
              </w:rPr>
              <w:t xml:space="preserve"> </w:t>
            </w:r>
            <w:r w:rsidRPr="000F05A8">
              <w:rPr>
                <w:rFonts w:ascii="Times New Roman" w:eastAsia="Calibri" w:hAnsi="Times New Roman" w:cs="Times New Roman"/>
              </w:rPr>
              <w:t>«Развиваемся</w:t>
            </w:r>
            <w:r>
              <w:rPr>
                <w:rFonts w:ascii="Times New Roman" w:hAnsi="Times New Roman"/>
              </w:rPr>
              <w:t>,</w:t>
            </w:r>
            <w:r w:rsidRPr="000F05A8">
              <w:rPr>
                <w:rFonts w:ascii="Times New Roman" w:eastAsia="Calibri" w:hAnsi="Times New Roman" w:cs="Times New Roman"/>
              </w:rPr>
              <w:t xml:space="preserve"> играя» на основе игрового пособия</w:t>
            </w:r>
            <w:r w:rsidR="00A82B49">
              <w:rPr>
                <w:rFonts w:ascii="Times New Roman" w:hAnsi="Times New Roman"/>
              </w:rPr>
              <w:t xml:space="preserve"> </w:t>
            </w:r>
            <w:r w:rsidRPr="000F05A8">
              <w:rPr>
                <w:rFonts w:ascii="Times New Roman" w:eastAsia="Calibri" w:hAnsi="Times New Roman" w:cs="Times New Roman"/>
              </w:rPr>
              <w:t>«Дары Фрёбеля»</w:t>
            </w:r>
          </w:p>
        </w:tc>
        <w:tc>
          <w:tcPr>
            <w:tcW w:w="2468" w:type="pct"/>
          </w:tcPr>
          <w:p w14:paraId="01179DC5" w14:textId="69A7C689" w:rsidR="00F44086" w:rsidRPr="000F05A8" w:rsidRDefault="00704F40" w:rsidP="00C522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</w:p>
          <w:p w14:paraId="020C4CFC" w14:textId="77777777" w:rsidR="00F44086" w:rsidRPr="000F05A8" w:rsidRDefault="00F44086" w:rsidP="00C522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Братский педагогический  колледж</w:t>
            </w:r>
          </w:p>
          <w:p w14:paraId="791A7752" w14:textId="2CF21ECA" w:rsidR="00F44086" w:rsidRPr="000F05A8" w:rsidRDefault="00365F97" w:rsidP="009A45BA">
            <w:pPr>
              <w:contextualSpacing/>
              <w:rPr>
                <w:rFonts w:ascii="Times New Roman" w:hAnsi="Times New Roman"/>
              </w:rPr>
            </w:pPr>
            <w:hyperlink r:id="rId37" w:history="1">
              <w:r w:rsidR="00F44086" w:rsidRPr="000F05A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https://disk.yandex.ru/i/JAvkZjI4sJQHjQ</w:t>
              </w:r>
            </w:hyperlink>
            <w:r w:rsidR="00F44086" w:rsidRPr="000F05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53521" w:rsidRPr="000F05A8" w14:paraId="7E0059F4" w14:textId="77777777" w:rsidTr="00553521">
        <w:tc>
          <w:tcPr>
            <w:tcW w:w="325" w:type="pct"/>
            <w:vMerge/>
          </w:tcPr>
          <w:p w14:paraId="73784D31" w14:textId="77777777" w:rsidR="00553521" w:rsidRDefault="00553521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</w:tcPr>
          <w:p w14:paraId="69364204" w14:textId="48B7A331" w:rsidR="00553521" w:rsidRDefault="00553521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14C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414C95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357" w:type="pct"/>
            <w:gridSpan w:val="2"/>
          </w:tcPr>
          <w:p w14:paraId="59070965" w14:textId="0C1C7895" w:rsidR="00553521" w:rsidRPr="000F05A8" w:rsidRDefault="00553521" w:rsidP="009A45BA">
            <w:pPr>
              <w:contextualSpacing/>
              <w:rPr>
                <w:rFonts w:ascii="Times New Roman" w:hAnsi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Результаты участия в конкурсах методических разработок</w:t>
            </w:r>
          </w:p>
        </w:tc>
      </w:tr>
      <w:tr w:rsidR="00F44086" w14:paraId="702C19E1" w14:textId="77777777" w:rsidTr="000F05A8">
        <w:tc>
          <w:tcPr>
            <w:tcW w:w="325" w:type="pct"/>
            <w:vMerge/>
          </w:tcPr>
          <w:p w14:paraId="0CC54BB8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7F676CA" w14:textId="6EB59F92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33163C26" w14:textId="12F60715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Форма транслирования опыта</w:t>
            </w:r>
          </w:p>
        </w:tc>
        <w:tc>
          <w:tcPr>
            <w:tcW w:w="2468" w:type="pct"/>
          </w:tcPr>
          <w:p w14:paraId="2757D8FD" w14:textId="6CEFC37C" w:rsidR="00F44086" w:rsidRPr="00A82B49" w:rsidRDefault="00F44086" w:rsidP="00A82B4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Тема представления</w:t>
            </w:r>
            <w:r w:rsidR="00A82B49">
              <w:rPr>
                <w:rFonts w:ascii="Times New Roman" w:eastAsia="Calibri" w:hAnsi="Times New Roman" w:cs="Times New Roman"/>
              </w:rPr>
              <w:t xml:space="preserve">  </w:t>
            </w:r>
            <w:r w:rsidRPr="000F05A8">
              <w:rPr>
                <w:rFonts w:ascii="Times New Roman" w:eastAsia="Calibri" w:hAnsi="Times New Roman" w:cs="Times New Roman"/>
              </w:rPr>
              <w:t>опыта</w:t>
            </w:r>
          </w:p>
        </w:tc>
      </w:tr>
      <w:tr w:rsidR="00F44086" w14:paraId="44C2A02B" w14:textId="77777777" w:rsidTr="000F05A8">
        <w:tc>
          <w:tcPr>
            <w:tcW w:w="325" w:type="pct"/>
            <w:vMerge/>
          </w:tcPr>
          <w:p w14:paraId="0F5ECBAE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42B88E9A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22324E1E" w14:textId="77777777" w:rsidR="00F44086" w:rsidRPr="000F05A8" w:rsidRDefault="00F44086" w:rsidP="00C522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  <w:p w14:paraId="3D439338" w14:textId="77777777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8" w:type="pct"/>
          </w:tcPr>
          <w:p w14:paraId="7EEBA3A5" w14:textId="77777777" w:rsidR="00F44086" w:rsidRPr="000F05A8" w:rsidRDefault="00F44086" w:rsidP="00C522F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lang w:eastAsia="ru-RU"/>
              </w:rPr>
              <w:t xml:space="preserve">«Вместе весело шагать»   </w:t>
            </w:r>
          </w:p>
          <w:p w14:paraId="30F1ED79" w14:textId="77777777" w:rsidR="00F44086" w:rsidRPr="000F05A8" w:rsidRDefault="00365F97" w:rsidP="00C522F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F44086" w:rsidRPr="00DC08F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https://disk.yandex.ru/i/ni-o-Ar2LjoUuQ</w:t>
              </w:r>
            </w:hyperlink>
            <w:r w:rsidR="00F44086" w:rsidRPr="000F05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73AD0C" w14:textId="4C30109A" w:rsidR="00F44086" w:rsidRPr="00DC08FE" w:rsidRDefault="00365F97" w:rsidP="00A82B49">
            <w:pPr>
              <w:rPr>
                <w:rFonts w:ascii="Times New Roman" w:hAnsi="Times New Roman" w:cs="Times New Roman"/>
              </w:rPr>
            </w:pPr>
            <w:hyperlink r:id="rId39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https://disk.yandex.ru/i/PVGWNZdcyIabDA</w:t>
              </w:r>
            </w:hyperlink>
            <w:r w:rsidR="00F44086" w:rsidRPr="000F05A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F44086" w14:paraId="0F400C64" w14:textId="77777777" w:rsidTr="000F05A8">
        <w:tc>
          <w:tcPr>
            <w:tcW w:w="325" w:type="pct"/>
            <w:vMerge/>
          </w:tcPr>
          <w:p w14:paraId="0739FD3D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6B4D46A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7245DCBE" w14:textId="6AF9AF05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  <w:r w:rsidRPr="000F05A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68" w:type="pct"/>
          </w:tcPr>
          <w:p w14:paraId="07BC532C" w14:textId="77777777" w:rsidR="00F44086" w:rsidRPr="000F05A8" w:rsidRDefault="00F44086" w:rsidP="00C522F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lang w:eastAsia="ru-RU"/>
              </w:rPr>
              <w:t>«Мы красиво говорим»</w:t>
            </w:r>
          </w:p>
          <w:p w14:paraId="7B27D57F" w14:textId="77777777" w:rsidR="00A82B49" w:rsidRDefault="00F44086" w:rsidP="00A82B49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lang w:eastAsia="ru-RU"/>
              </w:rPr>
              <w:t xml:space="preserve">ПРИКАЗ от 2 8.1 2.2020 № 260 Приложение №2 к приказу № 19.30 № 260 от 28.12.2020 Список педагогов, представивших опыт в рамках деятельности муниципальных сетевых сообществ города </w:t>
            </w:r>
            <w:r w:rsidR="00A82B49">
              <w:rPr>
                <w:rFonts w:ascii="Times New Roman" w:eastAsia="Calibri" w:hAnsi="Times New Roman" w:cs="Times New Roman"/>
                <w:lang w:eastAsia="ru-RU"/>
              </w:rPr>
              <w:t>Братска в 2019-2020 году №19.34</w:t>
            </w:r>
          </w:p>
          <w:p w14:paraId="7D3256FC" w14:textId="42365F73" w:rsidR="00F44086" w:rsidRPr="00DC08FE" w:rsidRDefault="00365F97" w:rsidP="00A82B49">
            <w:pPr>
              <w:rPr>
                <w:rFonts w:ascii="Times New Roman" w:hAnsi="Times New Roman" w:cs="Times New Roman"/>
              </w:rPr>
            </w:pPr>
            <w:hyperlink r:id="rId40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https://disk.yandex.ru/i/lJ0E1p4jWCwdWg</w:t>
              </w:r>
            </w:hyperlink>
            <w:r w:rsidR="00F44086" w:rsidRPr="000F05A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F44086" w14:paraId="11E9E9EB" w14:textId="77777777" w:rsidTr="000F05A8">
        <w:tc>
          <w:tcPr>
            <w:tcW w:w="325" w:type="pct"/>
            <w:vMerge/>
          </w:tcPr>
          <w:p w14:paraId="208893F2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32A07864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58472073" w14:textId="77777777" w:rsidR="00F44086" w:rsidRPr="000F05A8" w:rsidRDefault="00F44086" w:rsidP="00C522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Стендовый доклад</w:t>
            </w:r>
          </w:p>
          <w:p w14:paraId="51376720" w14:textId="3BB4CCFF" w:rsidR="00F44086" w:rsidRPr="00DC08FE" w:rsidRDefault="00365F97" w:rsidP="009A45BA">
            <w:pPr>
              <w:rPr>
                <w:rFonts w:ascii="Times New Roman" w:hAnsi="Times New Roman" w:cs="Times New Roman"/>
              </w:rPr>
            </w:pPr>
            <w:hyperlink r:id="rId41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https://disk.yandex.ru/i/2w0plfI9oFA2Ew</w:t>
              </w:r>
            </w:hyperlink>
            <w:r w:rsidR="00F44086" w:rsidRPr="000F05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68" w:type="pct"/>
          </w:tcPr>
          <w:p w14:paraId="557C0573" w14:textId="222917B9" w:rsidR="00F44086" w:rsidRPr="00DC08FE" w:rsidRDefault="00F44086" w:rsidP="00A82B49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</w:rPr>
              <w:t>«Терренкур на территории детского сада, формирование основ экологии у дошкольников»</w:t>
            </w:r>
          </w:p>
        </w:tc>
      </w:tr>
      <w:tr w:rsidR="00F44086" w14:paraId="40F180BB" w14:textId="77777777" w:rsidTr="000F05A8">
        <w:tc>
          <w:tcPr>
            <w:tcW w:w="325" w:type="pct"/>
            <w:vMerge/>
          </w:tcPr>
          <w:p w14:paraId="1CC087D7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21280CD6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18813D65" w14:textId="1D7FD9D1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lang w:eastAsia="ru-RU"/>
              </w:rPr>
              <w:t>Методическая разработка</w:t>
            </w:r>
          </w:p>
        </w:tc>
        <w:tc>
          <w:tcPr>
            <w:tcW w:w="2468" w:type="pct"/>
          </w:tcPr>
          <w:p w14:paraId="4CD3F6F3" w14:textId="77777777" w:rsidR="00F44086" w:rsidRPr="000F05A8" w:rsidRDefault="00F44086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«Дидактическая игра в развитии познавательной и речевой деятельности младшего дошкольника» </w:t>
            </w:r>
          </w:p>
          <w:p w14:paraId="311D0264" w14:textId="391CFAD4" w:rsidR="00F44086" w:rsidRPr="00A82B49" w:rsidRDefault="00365F97" w:rsidP="00A82B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hyperlink r:id="rId42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https://disk.yandex.ru/i/EkvUf7qNuMGwrg</w:t>
              </w:r>
            </w:hyperlink>
            <w:r w:rsidR="00F44086"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44086" w14:paraId="3EA45461" w14:textId="77777777" w:rsidTr="000F05A8">
        <w:tc>
          <w:tcPr>
            <w:tcW w:w="325" w:type="pct"/>
            <w:vMerge/>
          </w:tcPr>
          <w:p w14:paraId="1CCA16C0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FD77308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5764C4FC" w14:textId="250DAB17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lang w:eastAsia="ru-RU"/>
              </w:rPr>
              <w:t>Видеоролик</w:t>
            </w:r>
          </w:p>
        </w:tc>
        <w:tc>
          <w:tcPr>
            <w:tcW w:w="2468" w:type="pct"/>
          </w:tcPr>
          <w:p w14:paraId="18695505" w14:textId="77777777" w:rsidR="00F44086" w:rsidRPr="000F05A8" w:rsidRDefault="00F44086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Чтение сказки Рериха, эпический жанр.</w:t>
            </w:r>
          </w:p>
          <w:p w14:paraId="1BEF551E" w14:textId="77777777" w:rsidR="00F44086" w:rsidRPr="000F05A8" w:rsidRDefault="00F44086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Диплом </w:t>
            </w:r>
            <w:r w:rsidRPr="000F05A8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III</w:t>
            </w: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степени</w:t>
            </w:r>
          </w:p>
          <w:p w14:paraId="4FE5D189" w14:textId="47A1317F" w:rsidR="00F44086" w:rsidRPr="00DC08FE" w:rsidRDefault="00365F97" w:rsidP="00A82B49">
            <w:pPr>
              <w:rPr>
                <w:rFonts w:ascii="Times New Roman" w:hAnsi="Times New Roman" w:cs="Times New Roman"/>
              </w:rPr>
            </w:pPr>
            <w:hyperlink r:id="rId43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https://disk.yandex.ru/i/DRxo25-eVEmO_g</w:t>
              </w:r>
            </w:hyperlink>
            <w:r w:rsidR="00F44086"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44086" w14:paraId="501B1D32" w14:textId="77777777" w:rsidTr="000F05A8">
        <w:tc>
          <w:tcPr>
            <w:tcW w:w="325" w:type="pct"/>
            <w:vMerge/>
          </w:tcPr>
          <w:p w14:paraId="1FFF3C72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1DBE9E2F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34C73077" w14:textId="0DF4A790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lang w:eastAsia="ru-RU"/>
              </w:rPr>
              <w:t xml:space="preserve">Экологический проект </w:t>
            </w:r>
          </w:p>
        </w:tc>
        <w:tc>
          <w:tcPr>
            <w:tcW w:w="2468" w:type="pct"/>
          </w:tcPr>
          <w:p w14:paraId="589B1255" w14:textId="2D69F8AD" w:rsidR="00F44086" w:rsidRPr="00DC08FE" w:rsidRDefault="00F44086" w:rsidP="00A82B49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«Будем добрыми </w:t>
            </w:r>
            <w:r w:rsidR="00A82B4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душой, сбережем мы птиц зимой»    </w:t>
            </w:r>
            <w:hyperlink r:id="rId44" w:history="1">
              <w:r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https://disk.yandex.ru/d/Wu6sq4LbkqkX1w</w:t>
              </w:r>
            </w:hyperlink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44086" w14:paraId="5BE5B7BC" w14:textId="77777777" w:rsidTr="000F05A8">
        <w:tc>
          <w:tcPr>
            <w:tcW w:w="325" w:type="pct"/>
            <w:vMerge/>
          </w:tcPr>
          <w:p w14:paraId="08CE2A17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68316CA0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4B211FC6" w14:textId="396B8DFD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lang w:eastAsia="ru-RU"/>
              </w:rPr>
              <w:t>Открытое занятие в 2 младшей группе</w:t>
            </w:r>
          </w:p>
        </w:tc>
        <w:tc>
          <w:tcPr>
            <w:tcW w:w="2468" w:type="pct"/>
          </w:tcPr>
          <w:p w14:paraId="6E32F28E" w14:textId="77777777" w:rsidR="00F44086" w:rsidRPr="000F05A8" w:rsidRDefault="00F44086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«В гостях у сказки «Заюшкина избушка»»</w:t>
            </w:r>
          </w:p>
          <w:p w14:paraId="3E4E7EA5" w14:textId="5E6A8FD6" w:rsidR="00F44086" w:rsidRPr="000F05A8" w:rsidRDefault="00F44086" w:rsidP="00C522F5">
            <w:pPr>
              <w:shd w:val="clear" w:color="auto" w:fill="FFFFFF"/>
              <w:tabs>
                <w:tab w:val="left" w:pos="438"/>
              </w:tabs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https://disk.yandex.ru/i/s6pv-J8UL9nELw</w:t>
            </w:r>
          </w:p>
          <w:p w14:paraId="645D4F83" w14:textId="77777777" w:rsidR="00F44086" w:rsidRPr="000F05A8" w:rsidRDefault="00F44086" w:rsidP="00C522F5">
            <w:pPr>
              <w:shd w:val="clear" w:color="auto" w:fill="FFFFFF"/>
              <w:tabs>
                <w:tab w:val="left" w:pos="438"/>
              </w:tabs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F05A8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Отзыв </w:t>
            </w:r>
          </w:p>
          <w:p w14:paraId="6AC0510B" w14:textId="77777777" w:rsidR="00F44086" w:rsidRPr="000F05A8" w:rsidRDefault="00365F97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hyperlink r:id="rId45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https://disk.yandex.ru/d/-cOyHpVGQ6yKQA</w:t>
              </w:r>
            </w:hyperlink>
            <w:r w:rsidR="00F44086"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  <w:p w14:paraId="562550BA" w14:textId="77777777" w:rsidR="00F44086" w:rsidRPr="000F05A8" w:rsidRDefault="00F44086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ссылка на сайт</w:t>
            </w:r>
          </w:p>
          <w:p w14:paraId="50CCCD1D" w14:textId="7096D180" w:rsidR="00F44086" w:rsidRPr="00DC08FE" w:rsidRDefault="00365F97" w:rsidP="00A82B49">
            <w:pPr>
              <w:rPr>
                <w:rFonts w:ascii="Times New Roman" w:hAnsi="Times New Roman" w:cs="Times New Roman"/>
              </w:rPr>
            </w:pPr>
            <w:hyperlink r:id="rId46" w:anchor="munitsipalnyj-professionalnyj-obrazovatelnyj-proekt-prodvizhenie-kadrov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https://dou115bratsk.ru/mobilnoe-elektronnoe-obrazovanie#munitsipalnyj-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lastRenderedPageBreak/>
                <w:t>professionalnyj-obrazovatelnyj-proekt-prodvizhenie-kadrov</w:t>
              </w:r>
            </w:hyperlink>
            <w:r w:rsidR="00F44086"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44086" w14:paraId="59242E67" w14:textId="77777777" w:rsidTr="000F05A8">
        <w:tc>
          <w:tcPr>
            <w:tcW w:w="325" w:type="pct"/>
            <w:vMerge/>
          </w:tcPr>
          <w:p w14:paraId="19835DC1" w14:textId="77777777" w:rsidR="00F44086" w:rsidRPr="000F05A8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FB07A45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</w:tcPr>
          <w:p w14:paraId="104F9C02" w14:textId="64F004D9" w:rsidR="00F44086" w:rsidRPr="00DC08FE" w:rsidRDefault="00F44086" w:rsidP="009A45BA">
            <w:pPr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2468" w:type="pct"/>
          </w:tcPr>
          <w:p w14:paraId="6C56370C" w14:textId="77777777" w:rsidR="00A82B49" w:rsidRDefault="00F44086" w:rsidP="007F54BB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Картотека игр «Развитие самостоятельности у детей с ОВЗ с ТНР»» </w:t>
            </w:r>
          </w:p>
          <w:p w14:paraId="5920C4A1" w14:textId="428AB5BB" w:rsidR="00F44086" w:rsidRPr="00DC08FE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  <w:r w:rsidRPr="000F0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44086" w14:paraId="0B90D5B4" w14:textId="77777777" w:rsidTr="000F05A8">
        <w:tc>
          <w:tcPr>
            <w:tcW w:w="325" w:type="pct"/>
            <w:vMerge w:val="restart"/>
          </w:tcPr>
          <w:p w14:paraId="570E28AA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  <w:p w14:paraId="553AE02B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  <w:p w14:paraId="5797F4D4" w14:textId="4E567D90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</w:tcPr>
          <w:p w14:paraId="7B9859EE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414C9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889" w:type="pct"/>
            <w:shd w:val="clear" w:color="auto" w:fill="auto"/>
          </w:tcPr>
          <w:p w14:paraId="70635DE1" w14:textId="33913283" w:rsidR="00F44086" w:rsidRPr="007C1B9D" w:rsidRDefault="00F44086" w:rsidP="00C32230">
            <w:pPr>
              <w:contextualSpacing/>
              <w:rPr>
                <w:rFonts w:ascii="Times New Roman" w:hAnsi="Times New Roman" w:cs="Times New Roman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конкурсного мероприятия</w:t>
            </w:r>
          </w:p>
        </w:tc>
        <w:tc>
          <w:tcPr>
            <w:tcW w:w="2468" w:type="pct"/>
          </w:tcPr>
          <w:p w14:paraId="28DB9932" w14:textId="644B8B5A" w:rsidR="00F44086" w:rsidRPr="00B9422D" w:rsidRDefault="00F44086" w:rsidP="00C3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ссылка</w:t>
            </w:r>
          </w:p>
        </w:tc>
      </w:tr>
      <w:tr w:rsidR="00F44086" w14:paraId="7596803C" w14:textId="77777777" w:rsidTr="000F05A8">
        <w:tc>
          <w:tcPr>
            <w:tcW w:w="325" w:type="pct"/>
            <w:vMerge/>
          </w:tcPr>
          <w:p w14:paraId="1DDEFCBE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E92BC40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412DEBA3" w14:textId="77777777" w:rsidR="00F44086" w:rsidRPr="00DC08FE" w:rsidRDefault="00F44086" w:rsidP="00C522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08.12.2021г</w:t>
            </w:r>
            <w:r w:rsidRPr="00DC08FE">
              <w:rPr>
                <w:rFonts w:ascii="Times New Roman" w:hAnsi="Times New Roman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Конкурс профессионального мастерства</w:t>
            </w:r>
            <w:r w:rsidRPr="00DC08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«Лучшая методическая разработка </w:t>
            </w:r>
            <w:proofErr w:type="gramStart"/>
            <w:r w:rsidRPr="00DC08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индивидуальной</w:t>
            </w:r>
            <w:proofErr w:type="gramEnd"/>
            <w:r w:rsidRPr="00DC08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образовательной</w:t>
            </w:r>
          </w:p>
          <w:p w14:paraId="2E4C91B5" w14:textId="19B5B44B" w:rsidR="00F44086" w:rsidRPr="007C1B9D" w:rsidRDefault="00F44086" w:rsidP="00C32230">
            <w:pPr>
              <w:contextualSpacing/>
              <w:rPr>
                <w:rFonts w:ascii="Times New Roman" w:hAnsi="Times New Roman" w:cs="Times New Roman"/>
              </w:rPr>
            </w:pPr>
            <w:r w:rsidRPr="00DC08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программы педагога»</w:t>
            </w:r>
          </w:p>
        </w:tc>
        <w:tc>
          <w:tcPr>
            <w:tcW w:w="2468" w:type="pct"/>
          </w:tcPr>
          <w:p w14:paraId="6AD2602F" w14:textId="77777777" w:rsidR="00F44086" w:rsidRPr="00DC08FE" w:rsidRDefault="00F44086" w:rsidP="00C522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департамента образования № 826</w:t>
            </w:r>
          </w:p>
          <w:p w14:paraId="4A7E97E8" w14:textId="23C0DB18" w:rsidR="00F44086" w:rsidRPr="00B9422D" w:rsidRDefault="00365F97" w:rsidP="00A8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F44086" w:rsidRPr="00742CF3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https://disk.yandex.ru/i/ZZuuXd16tvYLfg</w:t>
              </w:r>
            </w:hyperlink>
          </w:p>
        </w:tc>
      </w:tr>
      <w:tr w:rsidR="00F44086" w14:paraId="3EE29D18" w14:textId="77777777" w:rsidTr="000F05A8">
        <w:tc>
          <w:tcPr>
            <w:tcW w:w="325" w:type="pct"/>
            <w:vMerge/>
          </w:tcPr>
          <w:p w14:paraId="68B38463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49EAC0CD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4DF35575" w14:textId="43551B52" w:rsidR="00F44086" w:rsidRPr="00A82B49" w:rsidRDefault="00F44086" w:rsidP="00C322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Конкурс  профессионального мастерства для педагогов ДОУ «Лучший центр предметно развивающей среды ДОУ»</w:t>
            </w:r>
            <w:r w:rsidRPr="00DC08FE">
              <w:rPr>
                <w:rFonts w:ascii="Times New Roman" w:hAnsi="Times New Roman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Диплом лауреата</w:t>
            </w:r>
            <w:r w:rsidR="00A82B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hyperlink r:id="rId48" w:history="1">
              <w:r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https://disk.yandex.ru/i/IUZ9yiyEo-EVqQ</w:t>
              </w:r>
            </w:hyperlink>
          </w:p>
        </w:tc>
        <w:tc>
          <w:tcPr>
            <w:tcW w:w="2468" w:type="pct"/>
          </w:tcPr>
          <w:p w14:paraId="26290A15" w14:textId="77777777" w:rsidR="00F44086" w:rsidRDefault="00365F97" w:rsidP="00C522F5">
            <w:pPr>
              <w:contextualSpacing/>
              <w:rPr>
                <w:rFonts w:ascii="Times New Roman" w:hAnsi="Times New Roman"/>
              </w:rPr>
            </w:pPr>
            <w:hyperlink r:id="rId49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https://docs.google.com/document/d/1-Ij5bI1l3cBDT_K9sCe_HjYhL-rctbPF/edit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F748D2A" w14:textId="77777777" w:rsidR="00F44086" w:rsidRPr="00DC08FE" w:rsidRDefault="00365F97" w:rsidP="00C522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https://bgipp-irk.ru/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B22534E" w14:textId="77777777" w:rsidR="00F44086" w:rsidRPr="00B9422D" w:rsidRDefault="00F44086" w:rsidP="00C3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86" w14:paraId="127F6605" w14:textId="77777777" w:rsidTr="000F05A8">
        <w:tc>
          <w:tcPr>
            <w:tcW w:w="325" w:type="pct"/>
            <w:vMerge/>
          </w:tcPr>
          <w:p w14:paraId="7F28E3A4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EB1F6FF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6C5D8E8B" w14:textId="57016A41" w:rsidR="00F44086" w:rsidRPr="00A82B49" w:rsidRDefault="00F44086" w:rsidP="00A82B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2022Конкурс профессионального мастерства по итогам сетевых сообществ</w:t>
            </w:r>
            <w:r w:rsidR="00A82B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Департамент образования г. Братска </w:t>
            </w:r>
          </w:p>
        </w:tc>
        <w:tc>
          <w:tcPr>
            <w:tcW w:w="2468" w:type="pct"/>
          </w:tcPr>
          <w:p w14:paraId="79B93BFE" w14:textId="77777777" w:rsidR="00F44086" w:rsidRDefault="00F44086" w:rsidP="00C522F5">
            <w:pPr>
              <w:contextualSpacing/>
              <w:rPr>
                <w:rFonts w:ascii="Times New Roman" w:hAnsi="Times New Roman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 об итогах сетевых сообществ от 23.12. 2023 г. № 402</w:t>
            </w:r>
          </w:p>
          <w:p w14:paraId="5C3258A4" w14:textId="523F6CAB" w:rsidR="00F44086" w:rsidRPr="00B9422D" w:rsidRDefault="00365F97" w:rsidP="00A8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F44086" w:rsidRPr="00742CF3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https://disk.yandex.ru/i/JiSlrK_2y26ToA</w:t>
              </w:r>
            </w:hyperlink>
          </w:p>
        </w:tc>
      </w:tr>
      <w:tr w:rsidR="00F44086" w14:paraId="553BC055" w14:textId="77777777" w:rsidTr="000F05A8">
        <w:tc>
          <w:tcPr>
            <w:tcW w:w="325" w:type="pct"/>
            <w:vMerge/>
          </w:tcPr>
          <w:p w14:paraId="6AE3E695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4411DB5D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7C1954B9" w14:textId="6638BD73" w:rsidR="00F44086" w:rsidRPr="007C1B9D" w:rsidRDefault="00F44086" w:rsidP="00C32230">
            <w:pPr>
              <w:contextualSpacing/>
              <w:rPr>
                <w:rFonts w:ascii="Times New Roman" w:hAnsi="Times New Roman" w:cs="Times New Roman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конкурсного мероприятия</w:t>
            </w:r>
          </w:p>
        </w:tc>
        <w:tc>
          <w:tcPr>
            <w:tcW w:w="2468" w:type="pct"/>
          </w:tcPr>
          <w:p w14:paraId="72D44A85" w14:textId="29C8E31C" w:rsidR="00F44086" w:rsidRPr="00B9422D" w:rsidRDefault="00F44086" w:rsidP="00C3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ссылка</w:t>
            </w:r>
          </w:p>
        </w:tc>
      </w:tr>
      <w:tr w:rsidR="00092A78" w14:paraId="2C38A07A" w14:textId="77777777" w:rsidTr="000F05A8">
        <w:tc>
          <w:tcPr>
            <w:tcW w:w="325" w:type="pct"/>
            <w:vMerge/>
          </w:tcPr>
          <w:p w14:paraId="4E631941" w14:textId="77777777" w:rsidR="00092A78" w:rsidRPr="00414C95" w:rsidRDefault="00092A78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ACCBBAA" w14:textId="466AF76F" w:rsidR="00092A78" w:rsidRPr="00414C95" w:rsidRDefault="00092A78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1889" w:type="pct"/>
            <w:shd w:val="clear" w:color="auto" w:fill="auto"/>
          </w:tcPr>
          <w:p w14:paraId="7F6BDA66" w14:textId="024BCEF6" w:rsidR="00092A78" w:rsidRPr="007C1B9D" w:rsidRDefault="00092A78" w:rsidP="007F5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8" w:type="pct"/>
          </w:tcPr>
          <w:p w14:paraId="7AE487BF" w14:textId="77777777" w:rsidR="00092A78" w:rsidRDefault="00092A78" w:rsidP="00EF6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86" w14:paraId="06D05E4D" w14:textId="77777777" w:rsidTr="000F05A8">
        <w:tc>
          <w:tcPr>
            <w:tcW w:w="325" w:type="pct"/>
            <w:vMerge/>
          </w:tcPr>
          <w:p w14:paraId="137125FD" w14:textId="71C5951D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</w:tcPr>
          <w:p w14:paraId="76CB2131" w14:textId="3A7C85CA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1889" w:type="pct"/>
            <w:shd w:val="clear" w:color="auto" w:fill="auto"/>
          </w:tcPr>
          <w:p w14:paraId="69C53D2C" w14:textId="0F49481A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A78">
              <w:rPr>
                <w:rFonts w:ascii="Times New Roman" w:eastAsia="Calibri" w:hAnsi="Times New Roman" w:cs="Times New Roman"/>
              </w:rPr>
              <w:t>Лауреат /победитель</w:t>
            </w:r>
          </w:p>
        </w:tc>
        <w:tc>
          <w:tcPr>
            <w:tcW w:w="2468" w:type="pct"/>
          </w:tcPr>
          <w:p w14:paraId="4EC8C23C" w14:textId="37AD4E9D" w:rsidR="00F44086" w:rsidRDefault="00F44086" w:rsidP="007F54BB">
            <w:pPr>
              <w:contextualSpacing/>
              <w:jc w:val="center"/>
            </w:pPr>
          </w:p>
        </w:tc>
      </w:tr>
      <w:tr w:rsidR="00F44086" w14:paraId="4E60C5FB" w14:textId="77777777" w:rsidTr="00DC08FE">
        <w:trPr>
          <w:trHeight w:val="332"/>
        </w:trPr>
        <w:tc>
          <w:tcPr>
            <w:tcW w:w="325" w:type="pct"/>
            <w:vMerge/>
          </w:tcPr>
          <w:p w14:paraId="32B59D17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7C583DBD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60457950" w14:textId="4B7E7447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2468" w:type="pct"/>
          </w:tcPr>
          <w:p w14:paraId="644BE36D" w14:textId="4D3FA202" w:rsidR="00F44086" w:rsidRDefault="00F44086" w:rsidP="00DC08FE">
            <w:pPr>
              <w:contextualSpacing/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Ссылка</w:t>
            </w:r>
          </w:p>
        </w:tc>
      </w:tr>
      <w:tr w:rsidR="00F44086" w14:paraId="672D17DE" w14:textId="77777777" w:rsidTr="000F05A8">
        <w:tc>
          <w:tcPr>
            <w:tcW w:w="325" w:type="pct"/>
            <w:vMerge/>
          </w:tcPr>
          <w:p w14:paraId="4C76C790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3D2C179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4754F07C" w14:textId="00AEC1F0" w:rsidR="00F44086" w:rsidRPr="00A82B49" w:rsidRDefault="00F44086" w:rsidP="007F54B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2021Педагогический конкурс «Оформление зимнего участка в ДОУ»</w:t>
            </w:r>
            <w:r w:rsidRPr="00DC08FE">
              <w:rPr>
                <w:rFonts w:ascii="Times New Roman" w:hAnsi="Times New Roman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Диплом победителя</w:t>
            </w:r>
            <w:r w:rsidR="00A82B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68" w:type="pct"/>
          </w:tcPr>
          <w:p w14:paraId="6FB584C7" w14:textId="77777777" w:rsidR="00F44086" w:rsidRDefault="00365F97" w:rsidP="00C522F5">
            <w:pPr>
              <w:contextualSpacing/>
              <w:rPr>
                <w:rFonts w:ascii="Times New Roman" w:hAnsi="Times New Roman"/>
              </w:rPr>
            </w:pPr>
            <w:hyperlink r:id="rId52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https://xn--90azhm.xn--p1ai/</w:t>
              </w:r>
              <w:proofErr w:type="spellStart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result</w:t>
              </w:r>
              <w:proofErr w:type="spellEnd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09AA15C" w14:textId="21B3A6CE" w:rsidR="00F44086" w:rsidRDefault="00365F97" w:rsidP="00A82B49">
            <w:pPr>
              <w:contextualSpacing/>
            </w:pPr>
            <w:hyperlink r:id="rId53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https://disk.yandex.ru/i/iKa1pG7w9AcDbg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4086" w14:paraId="40A52921" w14:textId="77777777" w:rsidTr="000F05A8">
        <w:tc>
          <w:tcPr>
            <w:tcW w:w="325" w:type="pct"/>
            <w:vMerge/>
          </w:tcPr>
          <w:p w14:paraId="65F1F910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EECD194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2E30CA6C" w14:textId="0412DE84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DC08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АНО ДПО "Байкальский гуманитарный институт практической психологии"</w:t>
            </w:r>
            <w:r w:rsidRPr="00DC08FE">
              <w:rPr>
                <w:rFonts w:ascii="Times New Roman" w:hAnsi="Times New Roman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«Лучший центр развивающей предметно-пространственной среды ДОУ» -2021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2468" w:type="pct"/>
          </w:tcPr>
          <w:p w14:paraId="62EF31D6" w14:textId="77777777" w:rsidR="00F44086" w:rsidRPr="00DC08FE" w:rsidRDefault="00365F97" w:rsidP="00C522F5">
            <w:pPr>
              <w:tabs>
                <w:tab w:val="left" w:leader="underscore" w:pos="9078"/>
              </w:tabs>
              <w:ind w:left="20" w:right="80"/>
              <w:rPr>
                <w:rFonts w:ascii="Times New Roman" w:eastAsia="Calibri" w:hAnsi="Times New Roman" w:cs="Times New Roman"/>
                <w:iCs/>
                <w:spacing w:val="20"/>
                <w:sz w:val="20"/>
                <w:szCs w:val="20"/>
                <w:shd w:val="clear" w:color="auto" w:fill="FFFFFF"/>
                <w:lang w:eastAsia="ru-RU"/>
              </w:rPr>
            </w:pPr>
            <w:hyperlink r:id="rId54" w:history="1">
              <w:r w:rsidR="00F44086" w:rsidRPr="00DC08FE">
                <w:rPr>
                  <w:rFonts w:ascii="Times New Roman" w:eastAsia="Calibri" w:hAnsi="Times New Roman" w:cs="Times New Roman"/>
                  <w:iCs/>
                  <w:color w:val="0000FF"/>
                  <w:spacing w:val="2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https://docs.google.com/document/d/1-Ij5bI1l3cBDT_K9sCe_HjYhL-rctbPF/edit</w:t>
              </w:r>
            </w:hyperlink>
            <w:r w:rsidR="00F44086" w:rsidRPr="00DC08FE">
              <w:rPr>
                <w:rFonts w:ascii="Times New Roman" w:eastAsia="Calibri" w:hAnsi="Times New Roman" w:cs="Times New Roman"/>
                <w:iCs/>
                <w:spacing w:val="2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20D258CB" w14:textId="77777777" w:rsidR="00F44086" w:rsidRDefault="00F44086" w:rsidP="007F54BB">
            <w:pPr>
              <w:contextualSpacing/>
              <w:jc w:val="center"/>
            </w:pPr>
          </w:p>
        </w:tc>
      </w:tr>
      <w:tr w:rsidR="00F44086" w14:paraId="30C51BEE" w14:textId="77777777" w:rsidTr="000F05A8">
        <w:tc>
          <w:tcPr>
            <w:tcW w:w="325" w:type="pct"/>
            <w:vMerge/>
          </w:tcPr>
          <w:p w14:paraId="3B08FE1C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63095741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786545B5" w14:textId="0D57CE50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  <w:r w:rsidRPr="00DC08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Всероссийское педагогическое общество «Доверие»</w:t>
            </w:r>
            <w:r w:rsidRPr="00DC08F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Педагогический  конкурс «Инновации в образовании»</w:t>
            </w:r>
            <w:r w:rsidRPr="00DC08FE">
              <w:rPr>
                <w:rFonts w:ascii="Times New Roman" w:hAnsi="Times New Roman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Диплом победитель 1 место</w:t>
            </w:r>
          </w:p>
        </w:tc>
        <w:tc>
          <w:tcPr>
            <w:tcW w:w="2468" w:type="pct"/>
          </w:tcPr>
          <w:p w14:paraId="7C92984B" w14:textId="77777777" w:rsidR="00F44086" w:rsidRPr="00DC08FE" w:rsidRDefault="00365F97" w:rsidP="00C522F5">
            <w:pPr>
              <w:tabs>
                <w:tab w:val="left" w:leader="underscore" w:pos="9078"/>
              </w:tabs>
              <w:ind w:left="20" w:right="8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vpo</w:t>
              </w:r>
              <w:proofErr w:type="spellEnd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proofErr w:type="spellStart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doverie</w:t>
              </w:r>
              <w:proofErr w:type="spellEnd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result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0301C93" w14:textId="1EE96F28" w:rsidR="00F44086" w:rsidRDefault="00365F97" w:rsidP="007F54BB">
            <w:pPr>
              <w:contextualSpacing/>
              <w:jc w:val="center"/>
            </w:pPr>
            <w:hyperlink r:id="rId56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disk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yandex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rQ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8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InNtMVJXs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</w:t>
              </w:r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7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https://disk.yandex.ru/i/QTJwXvfbqVwMnA</w:t>
              </w:r>
            </w:hyperlink>
          </w:p>
        </w:tc>
      </w:tr>
      <w:tr w:rsidR="00F44086" w14:paraId="7DA2382C" w14:textId="77777777" w:rsidTr="000F05A8">
        <w:tc>
          <w:tcPr>
            <w:tcW w:w="325" w:type="pct"/>
            <w:vMerge/>
          </w:tcPr>
          <w:p w14:paraId="3D283C37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4B9AD595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7C5A1962" w14:textId="77777777" w:rsidR="00F44086" w:rsidRPr="00DC08FE" w:rsidRDefault="00F44086" w:rsidP="00C522F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Братский целлюлозно-бумажный колледж федерального государственного бюджетного образовательного учреждения высшего образования «братский государственный университет»</w:t>
            </w:r>
            <w:r w:rsidRPr="00092A78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XI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региональная НПК «Реализация </w:t>
            </w:r>
            <w:proofErr w:type="spellStart"/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компетентностного</w:t>
            </w:r>
            <w:proofErr w:type="spellEnd"/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подхода в образовании»</w:t>
            </w:r>
          </w:p>
          <w:p w14:paraId="0E009989" w14:textId="77777777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8" w:type="pct"/>
          </w:tcPr>
          <w:p w14:paraId="278CCC39" w14:textId="77777777" w:rsidR="00F44086" w:rsidRPr="00DC08FE" w:rsidRDefault="00F44086" w:rsidP="00C522F5">
            <w:pPr>
              <w:tabs>
                <w:tab w:val="left" w:leader="underscore" w:pos="9078"/>
              </w:tabs>
              <w:ind w:left="20" w:right="8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Сборник </w:t>
            </w:r>
          </w:p>
          <w:p w14:paraId="5F8377DA" w14:textId="77777777" w:rsidR="00F44086" w:rsidRPr="00DC08FE" w:rsidRDefault="00365F97" w:rsidP="00C522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https://disk.yandex.ru/i/3h4xBRjVztxSpw</w:t>
              </w:r>
            </w:hyperlink>
            <w:r w:rsidR="00F44086"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Сертификат</w:t>
            </w:r>
          </w:p>
          <w:p w14:paraId="5199DB88" w14:textId="77777777" w:rsidR="00F44086" w:rsidRDefault="00365F97" w:rsidP="00C522F5">
            <w:pPr>
              <w:tabs>
                <w:tab w:val="left" w:leader="underscore" w:pos="9078"/>
              </w:tabs>
              <w:ind w:left="20" w:right="80"/>
              <w:rPr>
                <w:rFonts w:ascii="Times New Roman" w:hAnsi="Times New Roman"/>
                <w:color w:val="0000FF"/>
                <w:u w:val="single"/>
              </w:rPr>
            </w:pPr>
            <w:hyperlink r:id="rId59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https://disk.yandex.ru/i/8aeWpX_4N4M1JQ</w:t>
              </w:r>
            </w:hyperlink>
          </w:p>
          <w:p w14:paraId="480EDF88" w14:textId="1687DB7B" w:rsidR="00F44086" w:rsidRDefault="00365F97" w:rsidP="00A82B49">
            <w:pPr>
              <w:contextualSpacing/>
            </w:pPr>
            <w:hyperlink r:id="rId60" w:history="1">
              <w:r w:rsidR="00F44086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http://bcbk.brstu.ru/docs/metodich-ukazaniya/conf/%D0%A1%D0%B1%D0%BE%D1%80%D0%BD%D0%B8%D0%BA%20%D0%9A%D0%BE%D0%BD%D1%84%D0%B5%D1%80%D0%B5%D0%BD%D1%86%D0%B8%D0%B8%20%20-%2011.01.2021%D0%B3.pdf</w:t>
              </w:r>
            </w:hyperlink>
          </w:p>
        </w:tc>
      </w:tr>
      <w:tr w:rsidR="00092A78" w14:paraId="55628CCF" w14:textId="77777777" w:rsidTr="000F05A8">
        <w:tc>
          <w:tcPr>
            <w:tcW w:w="325" w:type="pct"/>
            <w:vMerge/>
          </w:tcPr>
          <w:p w14:paraId="7CAB3892" w14:textId="77777777" w:rsidR="00092A78" w:rsidRDefault="00092A78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FA636B1" w14:textId="77777777" w:rsidR="00092A78" w:rsidRDefault="00092A78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74FBC6D0" w14:textId="77777777" w:rsidR="00092A78" w:rsidRPr="00DC08FE" w:rsidRDefault="00092A78" w:rsidP="00C52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  <w:proofErr w:type="spellStart"/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C08FE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</w:t>
            </w:r>
            <w:proofErr w:type="gramEnd"/>
            <w:r w:rsidRPr="00DC08FE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АУ</w:t>
            </w:r>
            <w:proofErr w:type="spellEnd"/>
            <w:r w:rsidRPr="00DC08FE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ДПО «</w:t>
            </w:r>
            <w:r w:rsidRPr="00DC08FE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ЦРО</w:t>
            </w:r>
            <w:r w:rsidRPr="00DC08FE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092A78">
              <w:rPr>
                <w:rFonts w:ascii="Times New Roman" w:eastAsia="Times New Roman" w:hAnsi="Times New Roman"/>
              </w:rPr>
              <w:t xml:space="preserve"> 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Межрегиональный этап </w:t>
            </w:r>
          </w:p>
          <w:p w14:paraId="368D15AB" w14:textId="7A06FE30" w:rsidR="00092A78" w:rsidRPr="00ED7433" w:rsidRDefault="00092A78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Международной Ярмарки социально-педагогических инноваций</w:t>
            </w:r>
            <w:r w:rsidRPr="00DC08FE">
              <w:rPr>
                <w:rFonts w:ascii="Times New Roman" w:hAnsi="Times New Roman"/>
              </w:rPr>
              <w:t xml:space="preserve"> </w:t>
            </w:r>
            <w:r w:rsidRPr="00DC08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Диплом лауреата</w:t>
            </w:r>
          </w:p>
        </w:tc>
        <w:tc>
          <w:tcPr>
            <w:tcW w:w="2468" w:type="pct"/>
          </w:tcPr>
          <w:p w14:paraId="7952758A" w14:textId="77777777" w:rsidR="00092A78" w:rsidRPr="00DC08FE" w:rsidRDefault="00092A78" w:rsidP="00C52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продукта «Сборник</w:t>
            </w:r>
          </w:p>
          <w:p w14:paraId="6B7423F2" w14:textId="77777777" w:rsidR="00092A78" w:rsidRPr="00DC08FE" w:rsidRDefault="00092A78" w:rsidP="00C52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авторских проектных задач для младших школьников»</w:t>
            </w:r>
          </w:p>
          <w:p w14:paraId="6193DBA5" w14:textId="77777777" w:rsidR="00092A78" w:rsidRDefault="00365F97" w:rsidP="00C522F5">
            <w:pPr>
              <w:tabs>
                <w:tab w:val="left" w:leader="underscore" w:pos="9078"/>
              </w:tabs>
              <w:ind w:left="20" w:right="80"/>
              <w:rPr>
                <w:rFonts w:ascii="Times New Roman" w:hAnsi="Times New Roman"/>
                <w:iCs/>
                <w:spacing w:val="20"/>
                <w:shd w:val="clear" w:color="auto" w:fill="FFFFFF"/>
              </w:rPr>
            </w:pPr>
            <w:hyperlink r:id="rId61" w:history="1">
              <w:r w:rsidR="00092A78" w:rsidRPr="00DC08FE">
                <w:rPr>
                  <w:rFonts w:ascii="Times New Roman" w:eastAsia="Calibri" w:hAnsi="Times New Roman" w:cs="Times New Roman"/>
                  <w:iCs/>
                  <w:color w:val="0000FF"/>
                  <w:spacing w:val="2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https://disk.yandex.ru/i/SA5-83tWyLJTkQ</w:t>
              </w:r>
            </w:hyperlink>
            <w:r w:rsidR="00092A78" w:rsidRPr="00DC08FE">
              <w:rPr>
                <w:rFonts w:ascii="Times New Roman" w:eastAsia="Calibri" w:hAnsi="Times New Roman" w:cs="Times New Roman"/>
                <w:iCs/>
                <w:spacing w:val="2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5D851424" w14:textId="005E35F7" w:rsidR="00092A78" w:rsidRDefault="00365F97" w:rsidP="00A82B49">
            <w:pPr>
              <w:contextualSpacing/>
            </w:pPr>
            <w:hyperlink r:id="rId62" w:history="1">
              <w:r w:rsidR="00092A78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https://disk.yandex.ru/i/nqCG4_kqphglrw</w:t>
              </w:r>
            </w:hyperlink>
          </w:p>
        </w:tc>
      </w:tr>
      <w:tr w:rsidR="00092A78" w14:paraId="00CCA5B7" w14:textId="77777777" w:rsidTr="000F05A8">
        <w:tc>
          <w:tcPr>
            <w:tcW w:w="325" w:type="pct"/>
            <w:vMerge/>
          </w:tcPr>
          <w:p w14:paraId="34D98F2D" w14:textId="77777777" w:rsidR="00092A78" w:rsidRDefault="00092A78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9567A41" w14:textId="702D29F4" w:rsidR="00092A78" w:rsidRDefault="00092A78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1889" w:type="pct"/>
            <w:shd w:val="clear" w:color="auto" w:fill="auto"/>
          </w:tcPr>
          <w:p w14:paraId="39490339" w14:textId="77777777" w:rsidR="00092A78" w:rsidRPr="00DC08FE" w:rsidRDefault="00092A78" w:rsidP="00C52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Pr="00DC08FE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МАУ ДПО «</w:t>
            </w:r>
            <w:r w:rsidRPr="00DC08FE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ЦРО</w:t>
            </w:r>
            <w:r w:rsidRPr="00DC08FE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092A78">
              <w:rPr>
                <w:rFonts w:ascii="Times New Roman" w:eastAsia="Times New Roman" w:hAnsi="Times New Roman"/>
              </w:rPr>
              <w:t xml:space="preserve"> 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Межрегиональный этап </w:t>
            </w:r>
          </w:p>
          <w:p w14:paraId="259CDF57" w14:textId="410D67EB" w:rsidR="00092A78" w:rsidRPr="00ED7433" w:rsidRDefault="00092A78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XVIII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Международной Ярмарки социально-педагогических инноваций</w:t>
            </w:r>
          </w:p>
        </w:tc>
        <w:tc>
          <w:tcPr>
            <w:tcW w:w="2468" w:type="pct"/>
          </w:tcPr>
          <w:p w14:paraId="3A586BCD" w14:textId="77777777" w:rsidR="00092A78" w:rsidRPr="00DC08FE" w:rsidRDefault="00092A78" w:rsidP="00C52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Представление продукта «Система работы  в группе компенсирующей </w:t>
            </w:r>
            <w:r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направленности с детьми с ТНР»</w:t>
            </w:r>
          </w:p>
          <w:p w14:paraId="6D2C719C" w14:textId="77777777" w:rsidR="00092A78" w:rsidRDefault="00365F97" w:rsidP="00C522F5">
            <w:pPr>
              <w:rPr>
                <w:rFonts w:ascii="Times New Roman" w:eastAsia="Times New Roman" w:hAnsi="Times New Roman"/>
              </w:rPr>
            </w:pPr>
            <w:hyperlink r:id="rId63" w:history="1">
              <w:r w:rsidR="00092A78" w:rsidRPr="00DC08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https://disk.yandex.ru/i/SA5-83tWyLJTkQ</w:t>
              </w:r>
            </w:hyperlink>
            <w:r w:rsidR="00092A78" w:rsidRPr="00DC0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E30CA46" w14:textId="5D0F5B37" w:rsidR="00092A78" w:rsidRDefault="00365F97" w:rsidP="00A82B49">
            <w:pPr>
              <w:contextualSpacing/>
            </w:pPr>
            <w:hyperlink r:id="rId64" w:history="1">
              <w:r w:rsidR="00092A78" w:rsidRPr="00DC08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https://disk.yandex.ru/i/Wk5894-gDYcWiQ</w:t>
              </w:r>
            </w:hyperlink>
          </w:p>
        </w:tc>
      </w:tr>
      <w:tr w:rsidR="00F44086" w14:paraId="1EB79E4D" w14:textId="77777777" w:rsidTr="000F05A8">
        <w:tc>
          <w:tcPr>
            <w:tcW w:w="325" w:type="pct"/>
            <w:vMerge w:val="restart"/>
          </w:tcPr>
          <w:p w14:paraId="7A3DAB09" w14:textId="4EB6A65D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18" w:type="pct"/>
            <w:vMerge w:val="restart"/>
          </w:tcPr>
          <w:p w14:paraId="2AD77733" w14:textId="50192855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1889" w:type="pct"/>
            <w:shd w:val="clear" w:color="auto" w:fill="auto"/>
          </w:tcPr>
          <w:p w14:paraId="2704ADFB" w14:textId="5EABB950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A78">
              <w:rPr>
                <w:rFonts w:ascii="Times New Roman" w:eastAsia="Calibri" w:hAnsi="Times New Roman" w:cs="Times New Roman"/>
              </w:rPr>
              <w:t>Участие в работе жюри</w:t>
            </w:r>
          </w:p>
        </w:tc>
        <w:tc>
          <w:tcPr>
            <w:tcW w:w="2468" w:type="pct"/>
          </w:tcPr>
          <w:p w14:paraId="7993307A" w14:textId="77777777" w:rsidR="00F44086" w:rsidRDefault="00F44086" w:rsidP="007F54BB">
            <w:pPr>
              <w:contextualSpacing/>
              <w:jc w:val="center"/>
            </w:pPr>
          </w:p>
        </w:tc>
      </w:tr>
      <w:tr w:rsidR="00F44086" w14:paraId="52EB6987" w14:textId="77777777" w:rsidTr="000F05A8">
        <w:tc>
          <w:tcPr>
            <w:tcW w:w="325" w:type="pct"/>
            <w:vMerge/>
          </w:tcPr>
          <w:p w14:paraId="5FC3B3C2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71D3F543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6B74F8BC" w14:textId="375F7BE0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8" w:type="pct"/>
          </w:tcPr>
          <w:p w14:paraId="017725A2" w14:textId="651FFF03" w:rsidR="00F44086" w:rsidRDefault="00F44086" w:rsidP="007F54BB">
            <w:pPr>
              <w:contextualSpacing/>
              <w:jc w:val="center"/>
            </w:pPr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приказов, подтверждающих факт данной деятельности</w:t>
            </w:r>
          </w:p>
        </w:tc>
      </w:tr>
      <w:tr w:rsidR="00F44086" w14:paraId="0C2F5887" w14:textId="77777777" w:rsidTr="000F05A8">
        <w:tc>
          <w:tcPr>
            <w:tcW w:w="325" w:type="pct"/>
            <w:vMerge/>
          </w:tcPr>
          <w:p w14:paraId="6772963F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31FAE0DB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0090EF9A" w14:textId="1787109A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>27.04.2019</w:t>
            </w:r>
            <w:r>
              <w:rPr>
                <w:rFonts w:ascii="Times New Roman" w:hAnsi="Times New Roman"/>
              </w:rPr>
              <w:t xml:space="preserve"> </w:t>
            </w:r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олимпиада инновационных систем обучения</w:t>
            </w:r>
          </w:p>
        </w:tc>
        <w:tc>
          <w:tcPr>
            <w:tcW w:w="2468" w:type="pct"/>
          </w:tcPr>
          <w:p w14:paraId="339496BF" w14:textId="77777777" w:rsidR="00F44086" w:rsidRPr="00092A78" w:rsidRDefault="00F44086" w:rsidP="00C522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Грамота </w:t>
            </w:r>
            <w:hyperlink r:id="rId65" w:history="1">
              <w:r w:rsidRPr="00092A7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https://disk.yandex.ru/i/tX2ZWRlikGVkSQ</w:t>
              </w:r>
            </w:hyperlink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344A9B5" w14:textId="114AEB57" w:rsidR="00F44086" w:rsidRPr="00A82B49" w:rsidRDefault="00F44086" w:rsidP="00A82B4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>Приказ</w:t>
            </w:r>
            <w:r w:rsidR="00A82B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hyperlink r:id="rId66" w:history="1">
              <w:r w:rsidRPr="00092A7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https://disk.yandex.ru/i/SlLX0uGacghfDQ</w:t>
              </w:r>
            </w:hyperlink>
            <w:r w:rsidRPr="00092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3D71" w14:paraId="55311ED2" w14:textId="77777777" w:rsidTr="002F3D71">
        <w:tc>
          <w:tcPr>
            <w:tcW w:w="325" w:type="pct"/>
            <w:vMerge/>
          </w:tcPr>
          <w:p w14:paraId="48CDD88F" w14:textId="77777777" w:rsidR="002F3D71" w:rsidRDefault="002F3D71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BF9C749" w14:textId="223A8993" w:rsidR="002F3D71" w:rsidRDefault="002F3D71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4357" w:type="pct"/>
            <w:gridSpan w:val="2"/>
            <w:shd w:val="clear" w:color="auto" w:fill="auto"/>
          </w:tcPr>
          <w:p w14:paraId="4CBBA18B" w14:textId="274E4563" w:rsidR="002F3D71" w:rsidRDefault="002F3D71" w:rsidP="002F3D71">
            <w:pPr>
              <w:contextualSpacing/>
            </w:pPr>
            <w:r w:rsidRPr="00F44086">
              <w:rPr>
                <w:rFonts w:ascii="Times New Roman" w:eastAsia="Calibri" w:hAnsi="Times New Roman" w:cs="Times New Roman"/>
              </w:rPr>
              <w:t>Активное участие в работе методических объединений</w:t>
            </w:r>
          </w:p>
        </w:tc>
      </w:tr>
      <w:tr w:rsidR="00F44086" w14:paraId="1537DAE2" w14:textId="77777777" w:rsidTr="000F05A8">
        <w:tc>
          <w:tcPr>
            <w:tcW w:w="325" w:type="pct"/>
            <w:vMerge/>
          </w:tcPr>
          <w:p w14:paraId="70AD54A7" w14:textId="77777777" w:rsidR="00F44086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</w:tcPr>
          <w:p w14:paraId="449583E7" w14:textId="77777777" w:rsidR="00F44086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36F20ADD" w14:textId="0F0512FD" w:rsidR="00F44086" w:rsidRPr="00ED7433" w:rsidRDefault="00F44086" w:rsidP="00F4408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2020-2021</w:t>
            </w:r>
            <w:r w:rsidRPr="00F4408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Школа современного педагога, направление «Воспитатель группы компенсирующей направленности» </w:t>
            </w:r>
          </w:p>
        </w:tc>
        <w:tc>
          <w:tcPr>
            <w:tcW w:w="2468" w:type="pct"/>
          </w:tcPr>
          <w:p w14:paraId="7E9780DF" w14:textId="50B61E78" w:rsidR="00F44086" w:rsidRDefault="00365F97" w:rsidP="007F6912">
            <w:pPr>
              <w:contextualSpacing/>
            </w:pPr>
            <w:hyperlink r:id="rId67" w:history="1">
              <w:r w:rsidR="00F44086"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https://disk.yandex.ru/i/gclJD1YF_CuygQ</w:t>
              </w:r>
            </w:hyperlink>
            <w:r w:rsidR="00F44086" w:rsidRPr="00F440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4086" w14:paraId="5CD7C977" w14:textId="77777777" w:rsidTr="000F05A8">
        <w:tc>
          <w:tcPr>
            <w:tcW w:w="325" w:type="pct"/>
            <w:vMerge/>
          </w:tcPr>
          <w:p w14:paraId="0CEEB340" w14:textId="77777777" w:rsidR="00F44086" w:rsidRPr="00414C95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3C5F47D6" w14:textId="77777777" w:rsidR="00F44086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2E53AF51" w14:textId="75BBC206" w:rsidR="00F44086" w:rsidRPr="00ED7433" w:rsidRDefault="00F44086" w:rsidP="00F4408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2021/2022</w:t>
            </w:r>
            <w:r w:rsidRPr="00F4408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Стажировочная площадка «Социальное партнерство детского сада, семьи и школы как ресурс формирования готовности детей к школьному обучению»</w:t>
            </w:r>
          </w:p>
        </w:tc>
        <w:tc>
          <w:tcPr>
            <w:tcW w:w="2468" w:type="pct"/>
          </w:tcPr>
          <w:p w14:paraId="5B797058" w14:textId="3F0F579E" w:rsidR="00F44086" w:rsidRDefault="00365F97" w:rsidP="007F6912">
            <w:pPr>
              <w:contextualSpacing/>
            </w:pPr>
            <w:hyperlink r:id="rId68" w:history="1">
              <w:r w:rsidR="00F44086"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https://disk.yandex.ru/i/9vOnamlAEi_LIA</w:t>
              </w:r>
            </w:hyperlink>
            <w:r w:rsidR="00F44086"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4086" w14:paraId="755A4DBC" w14:textId="77777777" w:rsidTr="000F05A8">
        <w:tc>
          <w:tcPr>
            <w:tcW w:w="325" w:type="pct"/>
            <w:vMerge/>
          </w:tcPr>
          <w:p w14:paraId="2E939464" w14:textId="77777777" w:rsidR="00F44086" w:rsidRPr="00414C95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6EB08542" w14:textId="77777777" w:rsidR="00F44086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04F53961" w14:textId="4AA1108E" w:rsidR="00F44086" w:rsidRPr="00ED7433" w:rsidRDefault="00F44086" w:rsidP="00F4408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2021/2022Педагогическая мастерская «Игровые технологии»</w:t>
            </w:r>
          </w:p>
        </w:tc>
        <w:tc>
          <w:tcPr>
            <w:tcW w:w="2468" w:type="pct"/>
          </w:tcPr>
          <w:p w14:paraId="4EA6F037" w14:textId="2004EE5B" w:rsidR="00F44086" w:rsidRDefault="00365F97" w:rsidP="007F6912">
            <w:pPr>
              <w:contextualSpacing/>
            </w:pPr>
            <w:hyperlink r:id="rId69" w:history="1">
              <w:r w:rsidR="00F44086"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https://disk.yandex.ru/i/JiSlrK_2y26ToA</w:t>
              </w:r>
            </w:hyperlink>
            <w:r w:rsidR="00F44086"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4086" w14:paraId="108D8C0B" w14:textId="77777777" w:rsidTr="000F05A8">
        <w:tc>
          <w:tcPr>
            <w:tcW w:w="325" w:type="pct"/>
            <w:vMerge/>
          </w:tcPr>
          <w:p w14:paraId="7CDB69C7" w14:textId="77777777" w:rsidR="00F44086" w:rsidRPr="00414C95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875E91D" w14:textId="77777777" w:rsidR="00F44086" w:rsidRDefault="00F44086" w:rsidP="00F4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2E7CADB7" w14:textId="7838D992" w:rsidR="00F44086" w:rsidRPr="00ED7433" w:rsidRDefault="00F44086" w:rsidP="00F4408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2022/2023</w:t>
            </w:r>
            <w:r w:rsidRPr="00F4408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Группа инновационной деятельности по формированию у дошкольников умений организовывать самостоятельную деятельность</w:t>
            </w:r>
          </w:p>
        </w:tc>
        <w:tc>
          <w:tcPr>
            <w:tcW w:w="2468" w:type="pct"/>
          </w:tcPr>
          <w:p w14:paraId="00211775" w14:textId="37FF9EF1" w:rsidR="00F44086" w:rsidRDefault="00365F97" w:rsidP="007F6912">
            <w:pPr>
              <w:contextualSpacing/>
            </w:pPr>
            <w:hyperlink r:id="rId70" w:history="1">
              <w:r w:rsidR="00F44086"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https://disk.yandex.ru/i/khwkLJVHNrmj1g</w:t>
              </w:r>
            </w:hyperlink>
            <w:r w:rsidR="00F44086"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82B49" w14:paraId="013B6EDA" w14:textId="77777777" w:rsidTr="000F05A8">
        <w:tc>
          <w:tcPr>
            <w:tcW w:w="325" w:type="pct"/>
            <w:vMerge w:val="restart"/>
          </w:tcPr>
          <w:p w14:paraId="58A5CC66" w14:textId="4E450D4E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8" w:type="pct"/>
            <w:vMerge w:val="restart"/>
          </w:tcPr>
          <w:p w14:paraId="6B9F452F" w14:textId="4A1C3D55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1889" w:type="pct"/>
            <w:shd w:val="clear" w:color="auto" w:fill="auto"/>
          </w:tcPr>
          <w:p w14:paraId="582E1E00" w14:textId="2F8CA2A8" w:rsidR="00A82B49" w:rsidRPr="00ED7433" w:rsidRDefault="00A82B49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</w:rPr>
              <w:t>Система работы педагогического работника по продуктивному использованию   новых образовательных технологий</w:t>
            </w:r>
          </w:p>
        </w:tc>
        <w:tc>
          <w:tcPr>
            <w:tcW w:w="2468" w:type="pct"/>
          </w:tcPr>
          <w:p w14:paraId="7C41BEA3" w14:textId="3DA2A3D0" w:rsidR="00A82B49" w:rsidRPr="007F6912" w:rsidRDefault="007F6912" w:rsidP="007F6912">
            <w:pPr>
              <w:contextualSpacing/>
              <w:rPr>
                <w:rFonts w:ascii="Times New Roman" w:hAnsi="Times New Roman" w:cs="Times New Roman"/>
              </w:rPr>
            </w:pPr>
            <w:r w:rsidRPr="007F6912">
              <w:rPr>
                <w:rFonts w:ascii="Times New Roman" w:hAnsi="Times New Roman" w:cs="Times New Roman"/>
              </w:rPr>
              <w:t>Отзыв специалиста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F6912">
              <w:rPr>
                <w:rFonts w:ascii="Times New Roman" w:hAnsi="Times New Roman" w:cs="Times New Roman"/>
              </w:rPr>
              <w:t xml:space="preserve"> </w:t>
            </w:r>
            <w:hyperlink r:id="rId71" w:history="1">
              <w:r w:rsidRPr="00E2181F">
                <w:rPr>
                  <w:rStyle w:val="a4"/>
                  <w:rFonts w:ascii="Times New Roman" w:hAnsi="Times New Roman" w:cs="Times New Roman"/>
                </w:rPr>
                <w:t>https://disk.yandex.ru/i/1FY184mFstb3hA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2B49" w14:paraId="3C310454" w14:textId="77777777" w:rsidTr="000F05A8">
        <w:tc>
          <w:tcPr>
            <w:tcW w:w="325" w:type="pct"/>
            <w:vMerge/>
          </w:tcPr>
          <w:p w14:paraId="6F1F01BF" w14:textId="77777777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1392F998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087E03C7" w14:textId="7B519A45" w:rsidR="00A82B49" w:rsidRPr="00ED7433" w:rsidRDefault="00A82B49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образовательной технологии/методов </w:t>
            </w:r>
          </w:p>
        </w:tc>
        <w:tc>
          <w:tcPr>
            <w:tcW w:w="2468" w:type="pct"/>
          </w:tcPr>
          <w:p w14:paraId="6563AEAD" w14:textId="0498460D" w:rsidR="00A82B49" w:rsidRDefault="00A82B49" w:rsidP="007F54BB">
            <w:pPr>
              <w:contextualSpacing/>
              <w:jc w:val="center"/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Ссылка на электронный ресурс, отражающий систему работы педагога</w:t>
            </w:r>
          </w:p>
        </w:tc>
      </w:tr>
      <w:tr w:rsidR="00A82B49" w14:paraId="3293279F" w14:textId="77777777" w:rsidTr="000F05A8">
        <w:tc>
          <w:tcPr>
            <w:tcW w:w="325" w:type="pct"/>
            <w:vMerge/>
          </w:tcPr>
          <w:p w14:paraId="76A5E79D" w14:textId="77777777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5B357F0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5C416D39" w14:textId="60C4134C" w:rsidR="00A82B49" w:rsidRPr="00ED7433" w:rsidRDefault="00A82B49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Игровые технологии</w:t>
            </w:r>
          </w:p>
        </w:tc>
        <w:tc>
          <w:tcPr>
            <w:tcW w:w="2468" w:type="pct"/>
          </w:tcPr>
          <w:p w14:paraId="5D253BC0" w14:textId="77777777" w:rsidR="00A82B49" w:rsidRPr="00F44086" w:rsidRDefault="00365F97" w:rsidP="00C522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72" w:history="1">
              <w:r w:rsidR="00A82B49"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https://disk.yandex.ru/d/hqN4VRJLCcrWGg</w:t>
              </w:r>
            </w:hyperlink>
            <w:r w:rsidR="00A82B49"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5081825" w14:textId="649EA585" w:rsidR="00A82B49" w:rsidRPr="00A82B49" w:rsidRDefault="00A82B49" w:rsidP="00A82B4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Курсы -72 часа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hyperlink r:id="rId73" w:history="1">
              <w:r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https://disk.yandex.ru/i/m-l5y_JoNkyEeA</w:t>
              </w:r>
            </w:hyperlink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82B49" w14:paraId="18540A3E" w14:textId="77777777" w:rsidTr="000F05A8">
        <w:tc>
          <w:tcPr>
            <w:tcW w:w="325" w:type="pct"/>
            <w:vMerge/>
          </w:tcPr>
          <w:p w14:paraId="370D2DC5" w14:textId="77777777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0FA1A860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47C51B21" w14:textId="1CDF38E9" w:rsidR="00A82B49" w:rsidRPr="00ED7433" w:rsidRDefault="00A82B49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2468" w:type="pct"/>
          </w:tcPr>
          <w:p w14:paraId="6FAE99ED" w14:textId="3A96F958" w:rsidR="00A82B49" w:rsidRDefault="00365F97" w:rsidP="00A82B49">
            <w:pPr>
              <w:contextualSpacing/>
            </w:pPr>
            <w:hyperlink r:id="rId74" w:history="1">
              <w:r w:rsidR="00A82B49" w:rsidRPr="00742CF3">
                <w:rPr>
                  <w:rStyle w:val="a4"/>
                  <w:rFonts w:ascii="Times New Roman" w:hAnsi="Times New Roman"/>
                </w:rPr>
                <w:t>https://disk.yandex.ru/i/A-seh5KoEZXJDw</w:t>
              </w:r>
            </w:hyperlink>
            <w:r w:rsidR="00A82B49">
              <w:rPr>
                <w:rFonts w:ascii="Times New Roman" w:hAnsi="Times New Roman"/>
              </w:rPr>
              <w:t xml:space="preserve"> </w:t>
            </w:r>
          </w:p>
        </w:tc>
      </w:tr>
      <w:tr w:rsidR="00A82B49" w14:paraId="45D67A4A" w14:textId="77777777" w:rsidTr="000F05A8">
        <w:tc>
          <w:tcPr>
            <w:tcW w:w="325" w:type="pct"/>
            <w:vMerge/>
          </w:tcPr>
          <w:p w14:paraId="2CEB6ECE" w14:textId="77777777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5F069BF1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1B9954DA" w14:textId="4CE86F5F" w:rsidR="00A82B49" w:rsidRPr="00ED7433" w:rsidRDefault="00A82B49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Проектные технологии</w:t>
            </w:r>
          </w:p>
        </w:tc>
        <w:tc>
          <w:tcPr>
            <w:tcW w:w="2468" w:type="pct"/>
          </w:tcPr>
          <w:p w14:paraId="0C057784" w14:textId="77777777" w:rsidR="00A82B49" w:rsidRPr="00F44086" w:rsidRDefault="00365F97" w:rsidP="00C522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75" w:history="1">
              <w:r w:rsidR="00A82B49"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https://disk.yandex.ru/i/Lf4J8MwUo6igsw</w:t>
              </w:r>
            </w:hyperlink>
            <w:r w:rsidR="00A82B49"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59030A" w14:textId="620CECF2" w:rsidR="00A82B49" w:rsidRPr="00A82B49" w:rsidRDefault="00A82B49" w:rsidP="00A82B4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Курсы  - 72 часа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</w:t>
            </w:r>
            <w:hyperlink r:id="rId76" w:history="1">
              <w:r w:rsidRPr="00F4408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https://disk.yandex.ru/i/Xh_W-isRs8iCvA</w:t>
              </w:r>
            </w:hyperlink>
            <w:r w:rsidRPr="00F440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A7519" w14:paraId="1FAFD59D" w14:textId="77777777" w:rsidTr="002A7519">
        <w:trPr>
          <w:trHeight w:val="499"/>
        </w:trPr>
        <w:tc>
          <w:tcPr>
            <w:tcW w:w="325" w:type="pct"/>
          </w:tcPr>
          <w:p w14:paraId="3A132351" w14:textId="77777777" w:rsidR="002A7519" w:rsidRPr="00414C95" w:rsidRDefault="002A751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B3EBBE9" w14:textId="77777777" w:rsidR="002A7519" w:rsidRDefault="002A751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00BB9930" w14:textId="77793CA0" w:rsidR="002A7519" w:rsidRPr="00F44086" w:rsidRDefault="002A7519" w:rsidP="007F54B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ИКТ технологии</w:t>
            </w:r>
          </w:p>
        </w:tc>
        <w:tc>
          <w:tcPr>
            <w:tcW w:w="2468" w:type="pct"/>
          </w:tcPr>
          <w:p w14:paraId="513BFEA3" w14:textId="77777777" w:rsidR="002A7519" w:rsidRDefault="002A7519" w:rsidP="00C522F5">
            <w:pPr>
              <w:rPr>
                <w:rFonts w:ascii="Times New Roman" w:hAnsi="Times New Roman" w:cs="Times New Roman"/>
              </w:rPr>
            </w:pPr>
            <w:r w:rsidRPr="002A7519">
              <w:rPr>
                <w:rFonts w:ascii="Times New Roman" w:hAnsi="Times New Roman" w:cs="Times New Roman"/>
              </w:rPr>
              <w:t xml:space="preserve">Курсы 72 часа </w:t>
            </w:r>
            <w:hyperlink r:id="rId77" w:history="1">
              <w:r w:rsidRPr="002A7519">
                <w:rPr>
                  <w:rStyle w:val="a4"/>
                  <w:rFonts w:ascii="Times New Roman" w:hAnsi="Times New Roman" w:cs="Times New Roman"/>
                </w:rPr>
                <w:t>https://disk.yandex.ru/i/as5c8Op6J1YRhg</w:t>
              </w:r>
            </w:hyperlink>
            <w:r w:rsidRPr="002A7519">
              <w:rPr>
                <w:rFonts w:ascii="Times New Roman" w:hAnsi="Times New Roman" w:cs="Times New Roman"/>
              </w:rPr>
              <w:t xml:space="preserve"> </w:t>
            </w:r>
          </w:p>
          <w:p w14:paraId="37F07B1D" w14:textId="0B5E3E73" w:rsidR="002A7519" w:rsidRPr="002A7519" w:rsidRDefault="00365F97" w:rsidP="002A7519">
            <w:pPr>
              <w:rPr>
                <w:rFonts w:ascii="Times New Roman" w:eastAsia="Calibri" w:hAnsi="Times New Roman" w:cs="Times New Roman"/>
              </w:rPr>
            </w:pPr>
            <w:hyperlink r:id="rId78" w:history="1">
              <w:r w:rsidR="002A7519" w:rsidRPr="002A751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https://disk.yandex.ru/i/LFWMj06ZPHfsRw</w:t>
              </w:r>
            </w:hyperlink>
            <w:r w:rsidR="002A7519" w:rsidRPr="002A751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F3D71" w14:paraId="26BFD7C7" w14:textId="77777777" w:rsidTr="002F3D71">
        <w:tc>
          <w:tcPr>
            <w:tcW w:w="325" w:type="pct"/>
          </w:tcPr>
          <w:p w14:paraId="2A7B864C" w14:textId="42FAC5FC" w:rsidR="002F3D71" w:rsidRPr="00414C95" w:rsidRDefault="002F3D71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8" w:type="pct"/>
          </w:tcPr>
          <w:p w14:paraId="5FDBE993" w14:textId="298A3B6D" w:rsidR="002F3D71" w:rsidRDefault="002F3D71" w:rsidP="007F5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4357" w:type="pct"/>
            <w:gridSpan w:val="2"/>
            <w:shd w:val="clear" w:color="auto" w:fill="auto"/>
          </w:tcPr>
          <w:p w14:paraId="1B40F9E7" w14:textId="32B24B68" w:rsidR="002F3D71" w:rsidRDefault="002F3D71" w:rsidP="002F3D71">
            <w:pPr>
              <w:contextualSpacing/>
            </w:pPr>
            <w:r w:rsidRPr="00A82B49">
              <w:rPr>
                <w:rFonts w:ascii="Times New Roman" w:eastAsia="Calibri" w:hAnsi="Times New Roman" w:cs="Times New Roman"/>
              </w:rPr>
              <w:t>Наличие государственных наград</w:t>
            </w:r>
          </w:p>
        </w:tc>
      </w:tr>
      <w:tr w:rsidR="00A82B49" w14:paraId="2EEA3662" w14:textId="77777777" w:rsidTr="000F05A8">
        <w:tc>
          <w:tcPr>
            <w:tcW w:w="325" w:type="pct"/>
            <w:vMerge w:val="restart"/>
          </w:tcPr>
          <w:p w14:paraId="3E77F37E" w14:textId="77777777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</w:tcPr>
          <w:p w14:paraId="1AC5108D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1518BAA8" w14:textId="1B6C0EC0" w:rsidR="00A82B49" w:rsidRPr="00A82B49" w:rsidRDefault="00A82B49" w:rsidP="007F54BB">
            <w:pPr>
              <w:contextualSpacing/>
              <w:rPr>
                <w:rFonts w:ascii="Times New Roman" w:hAnsi="Times New Roman"/>
              </w:rPr>
            </w:pPr>
            <w:r w:rsidRPr="00E441A2">
              <w:rPr>
                <w:rFonts w:ascii="Times New Roman" w:hAnsi="Times New Roman"/>
              </w:rPr>
              <w:t>Наименование организации, выдавшей награду</w:t>
            </w:r>
          </w:p>
        </w:tc>
        <w:tc>
          <w:tcPr>
            <w:tcW w:w="2468" w:type="pct"/>
          </w:tcPr>
          <w:p w14:paraId="70BD72CE" w14:textId="50C25962" w:rsidR="00A82B49" w:rsidRDefault="00A82B49" w:rsidP="00A82B49">
            <w:pPr>
              <w:contextualSpacing/>
            </w:pPr>
            <w:r>
              <w:rPr>
                <w:rFonts w:ascii="Times New Roman" w:hAnsi="Times New Roman"/>
              </w:rPr>
              <w:t xml:space="preserve">Активная </w:t>
            </w:r>
            <w:r w:rsidRPr="00E73099">
              <w:rPr>
                <w:rFonts w:ascii="Times New Roman" w:hAnsi="Times New Roman"/>
              </w:rPr>
              <w:t>ссылка на Положение о наградах</w:t>
            </w:r>
          </w:p>
        </w:tc>
      </w:tr>
      <w:tr w:rsidR="00A82B49" w14:paraId="42453403" w14:textId="77777777" w:rsidTr="000F05A8">
        <w:tc>
          <w:tcPr>
            <w:tcW w:w="325" w:type="pct"/>
            <w:vMerge/>
          </w:tcPr>
          <w:p w14:paraId="4D393D1B" w14:textId="77777777" w:rsidR="00A82B49" w:rsidRPr="00414C95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</w:tcPr>
          <w:p w14:paraId="27EA086E" w14:textId="77777777" w:rsidR="00A82B49" w:rsidRDefault="00A82B49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585232B6" w14:textId="4AEBD393" w:rsidR="00A82B49" w:rsidRPr="00ED7433" w:rsidRDefault="00A82B49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27.09.2019 г.  Департамент образования г. Братска Грамота</w:t>
            </w:r>
          </w:p>
        </w:tc>
        <w:tc>
          <w:tcPr>
            <w:tcW w:w="2468" w:type="pct"/>
          </w:tcPr>
          <w:p w14:paraId="64704648" w14:textId="54209979" w:rsidR="00A82B49" w:rsidRDefault="00365F97" w:rsidP="00A82B49">
            <w:pPr>
              <w:contextualSpacing/>
            </w:pPr>
            <w:hyperlink r:id="rId79" w:history="1">
              <w:r w:rsidR="00A82B49" w:rsidRPr="00681CFF">
                <w:rPr>
                  <w:rStyle w:val="a4"/>
                  <w:rFonts w:ascii="Times New Roman" w:hAnsi="Times New Roman"/>
                </w:rPr>
                <w:t>https://disk.yandex.ru/i/ar2caDakdic6SQ</w:t>
              </w:r>
            </w:hyperlink>
            <w:r w:rsidR="00A82B49">
              <w:rPr>
                <w:rFonts w:ascii="Times New Roman" w:hAnsi="Times New Roman"/>
              </w:rPr>
              <w:t xml:space="preserve"> </w:t>
            </w:r>
          </w:p>
        </w:tc>
      </w:tr>
      <w:tr w:rsidR="00F44086" w14:paraId="120C1C73" w14:textId="77777777" w:rsidTr="000F05A8">
        <w:tc>
          <w:tcPr>
            <w:tcW w:w="325" w:type="pct"/>
          </w:tcPr>
          <w:p w14:paraId="143C77E7" w14:textId="77777777" w:rsidR="00F44086" w:rsidRPr="00414C95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ED08A98" w14:textId="77777777" w:rsidR="00F44086" w:rsidRDefault="00F44086" w:rsidP="007F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shd w:val="clear" w:color="auto" w:fill="auto"/>
          </w:tcPr>
          <w:p w14:paraId="5161D377" w14:textId="77777777" w:rsidR="00F44086" w:rsidRPr="00ED7433" w:rsidRDefault="00F44086" w:rsidP="007F54B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8" w:type="pct"/>
          </w:tcPr>
          <w:p w14:paraId="30FA6BF3" w14:textId="77777777" w:rsidR="00F44086" w:rsidRDefault="00F44086" w:rsidP="007F54BB">
            <w:pPr>
              <w:contextualSpacing/>
              <w:jc w:val="center"/>
            </w:pPr>
          </w:p>
        </w:tc>
      </w:tr>
    </w:tbl>
    <w:p w14:paraId="1257C9DB" w14:textId="70878E54" w:rsidR="000F05A8" w:rsidRDefault="000F05A8" w:rsidP="0077579A"/>
    <w:p w14:paraId="237335BC" w14:textId="77777777" w:rsidR="007F6912" w:rsidRDefault="007F6912" w:rsidP="0077579A"/>
    <w:p w14:paraId="4EFC79C2" w14:textId="77777777" w:rsidR="007F6912" w:rsidRDefault="007F6912" w:rsidP="0077579A"/>
    <w:p w14:paraId="46D7E5A9" w14:textId="77777777" w:rsidR="007F6912" w:rsidRDefault="007F6912" w:rsidP="0077579A"/>
    <w:p w14:paraId="63926A98" w14:textId="77777777" w:rsidR="007F6912" w:rsidRDefault="007F6912" w:rsidP="0077579A"/>
    <w:p w14:paraId="03104022" w14:textId="77777777" w:rsidR="007F6912" w:rsidRDefault="007F6912" w:rsidP="0077579A"/>
    <w:sectPr w:rsidR="007F6912" w:rsidSect="007757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430C4" w14:textId="77777777" w:rsidR="00BB160F" w:rsidRDefault="00BB160F" w:rsidP="0077579A">
      <w:pPr>
        <w:spacing w:after="0" w:line="240" w:lineRule="auto"/>
      </w:pPr>
      <w:r>
        <w:separator/>
      </w:r>
    </w:p>
  </w:endnote>
  <w:endnote w:type="continuationSeparator" w:id="0">
    <w:p w14:paraId="5A170418" w14:textId="77777777" w:rsidR="00BB160F" w:rsidRDefault="00BB160F" w:rsidP="0077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B794D" w14:textId="77777777" w:rsidR="00BB160F" w:rsidRDefault="00BB160F" w:rsidP="0077579A">
      <w:pPr>
        <w:spacing w:after="0" w:line="240" w:lineRule="auto"/>
      </w:pPr>
      <w:r>
        <w:separator/>
      </w:r>
    </w:p>
  </w:footnote>
  <w:footnote w:type="continuationSeparator" w:id="0">
    <w:p w14:paraId="0C4C4B1C" w14:textId="77777777" w:rsidR="00BB160F" w:rsidRDefault="00BB160F" w:rsidP="0077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5CCE"/>
    <w:multiLevelType w:val="hybridMultilevel"/>
    <w:tmpl w:val="36CC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11"/>
    <w:rsid w:val="00092A78"/>
    <w:rsid w:val="000F05A8"/>
    <w:rsid w:val="001A53A2"/>
    <w:rsid w:val="001B3CD5"/>
    <w:rsid w:val="002818C1"/>
    <w:rsid w:val="002A7519"/>
    <w:rsid w:val="002B1983"/>
    <w:rsid w:val="002D5168"/>
    <w:rsid w:val="002F3D71"/>
    <w:rsid w:val="00365F97"/>
    <w:rsid w:val="00372434"/>
    <w:rsid w:val="003A53FD"/>
    <w:rsid w:val="004063C3"/>
    <w:rsid w:val="00483367"/>
    <w:rsid w:val="00487703"/>
    <w:rsid w:val="00553521"/>
    <w:rsid w:val="00562E8D"/>
    <w:rsid w:val="005D2E9F"/>
    <w:rsid w:val="006E1B11"/>
    <w:rsid w:val="00704F40"/>
    <w:rsid w:val="00741873"/>
    <w:rsid w:val="0077579A"/>
    <w:rsid w:val="007A7D4E"/>
    <w:rsid w:val="007F6912"/>
    <w:rsid w:val="008F188E"/>
    <w:rsid w:val="0091278E"/>
    <w:rsid w:val="00973692"/>
    <w:rsid w:val="00996B5C"/>
    <w:rsid w:val="009A45BA"/>
    <w:rsid w:val="00A11081"/>
    <w:rsid w:val="00A525BE"/>
    <w:rsid w:val="00A82B49"/>
    <w:rsid w:val="00B9422D"/>
    <w:rsid w:val="00BB160F"/>
    <w:rsid w:val="00BD1C68"/>
    <w:rsid w:val="00C0046C"/>
    <w:rsid w:val="00C32230"/>
    <w:rsid w:val="00CA273B"/>
    <w:rsid w:val="00D006D0"/>
    <w:rsid w:val="00DC08FE"/>
    <w:rsid w:val="00E816AD"/>
    <w:rsid w:val="00EC67B8"/>
    <w:rsid w:val="00EF610A"/>
    <w:rsid w:val="00F308BB"/>
    <w:rsid w:val="00F44086"/>
    <w:rsid w:val="00F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6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579A"/>
    <w:rPr>
      <w:color w:val="0563C1" w:themeColor="hyperlink"/>
      <w:u w:val="single"/>
    </w:rPr>
  </w:style>
  <w:style w:type="character" w:styleId="a5">
    <w:name w:val="footnote reference"/>
    <w:basedOn w:val="a0"/>
    <w:uiPriority w:val="99"/>
    <w:semiHidden/>
    <w:unhideWhenUsed/>
    <w:rsid w:val="0077579A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2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108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A45BA"/>
    <w:pPr>
      <w:spacing w:after="0" w:line="240" w:lineRule="auto"/>
    </w:pPr>
  </w:style>
  <w:style w:type="table" w:customStyle="1" w:styleId="8">
    <w:name w:val="Сетка таблицы8"/>
    <w:basedOn w:val="a1"/>
    <w:next w:val="a3"/>
    <w:uiPriority w:val="59"/>
    <w:rsid w:val="00C004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05A8"/>
    <w:pPr>
      <w:ind w:left="720"/>
      <w:contextualSpacing/>
    </w:pPr>
  </w:style>
  <w:style w:type="table" w:customStyle="1" w:styleId="13">
    <w:name w:val="Сетка таблицы13"/>
    <w:basedOn w:val="a1"/>
    <w:next w:val="a3"/>
    <w:uiPriority w:val="59"/>
    <w:rsid w:val="000F05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C08F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C08FE"/>
    <w:rPr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F44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5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579A"/>
    <w:rPr>
      <w:color w:val="0563C1" w:themeColor="hyperlink"/>
      <w:u w:val="single"/>
    </w:rPr>
  </w:style>
  <w:style w:type="character" w:styleId="a5">
    <w:name w:val="footnote reference"/>
    <w:basedOn w:val="a0"/>
    <w:uiPriority w:val="99"/>
    <w:semiHidden/>
    <w:unhideWhenUsed/>
    <w:rsid w:val="0077579A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2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108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A45BA"/>
    <w:pPr>
      <w:spacing w:after="0" w:line="240" w:lineRule="auto"/>
    </w:pPr>
  </w:style>
  <w:style w:type="table" w:customStyle="1" w:styleId="8">
    <w:name w:val="Сетка таблицы8"/>
    <w:basedOn w:val="a1"/>
    <w:next w:val="a3"/>
    <w:uiPriority w:val="59"/>
    <w:rsid w:val="00C004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05A8"/>
    <w:pPr>
      <w:ind w:left="720"/>
      <w:contextualSpacing/>
    </w:pPr>
  </w:style>
  <w:style w:type="table" w:customStyle="1" w:styleId="13">
    <w:name w:val="Сетка таблицы13"/>
    <w:basedOn w:val="a1"/>
    <w:next w:val="a3"/>
    <w:uiPriority w:val="59"/>
    <w:rsid w:val="000F05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C08F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C08FE"/>
    <w:rPr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F44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5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90azhm.xn--p1ai/result/" TargetMode="External"/><Relationship Id="rId18" Type="http://schemas.openxmlformats.org/officeDocument/2006/relationships/hyperlink" Target="https://evrazio.su/result" TargetMode="External"/><Relationship Id="rId26" Type="http://schemas.openxmlformats.org/officeDocument/2006/relationships/hyperlink" Target="http://dtdmbratsk.ru/" TargetMode="External"/><Relationship Id="rId39" Type="http://schemas.openxmlformats.org/officeDocument/2006/relationships/hyperlink" Target="https://disk.yandex.ru/i/PVGWNZdcyIabDA" TargetMode="External"/><Relationship Id="rId21" Type="http://schemas.openxmlformats.org/officeDocument/2006/relationships/hyperlink" Target="http://p-izmerenie.ru/itogi" TargetMode="External"/><Relationship Id="rId34" Type="http://schemas.openxmlformats.org/officeDocument/2006/relationships/image" Target="media/image1.png"/><Relationship Id="rId42" Type="http://schemas.openxmlformats.org/officeDocument/2006/relationships/hyperlink" Target="https://disk.yandex.ru/i/EkvUf7qNuMGwrg" TargetMode="External"/><Relationship Id="rId47" Type="http://schemas.openxmlformats.org/officeDocument/2006/relationships/hyperlink" Target="https://disk.yandex.ru/i/ZZuuXd16tvYLfg" TargetMode="External"/><Relationship Id="rId50" Type="http://schemas.openxmlformats.org/officeDocument/2006/relationships/hyperlink" Target="https://bgipp-irk.ru/" TargetMode="External"/><Relationship Id="rId55" Type="http://schemas.openxmlformats.org/officeDocument/2006/relationships/hyperlink" Target="https://vpo-doverie/ru/result" TargetMode="External"/><Relationship Id="rId63" Type="http://schemas.openxmlformats.org/officeDocument/2006/relationships/hyperlink" Target="https://disk.yandex.ru/i/SA5-83tWyLJTkQ" TargetMode="External"/><Relationship Id="rId68" Type="http://schemas.openxmlformats.org/officeDocument/2006/relationships/hyperlink" Target="https://disk.yandex.ru/i/9vOnamlAEi_LIA" TargetMode="External"/><Relationship Id="rId76" Type="http://schemas.openxmlformats.org/officeDocument/2006/relationships/hyperlink" Target="https://disk.yandex.ru/i/Xh_W-isRs8iCv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sk.yandex.ru/i/1FY184mFstb3h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razio.su/result" TargetMode="External"/><Relationship Id="rId29" Type="http://schemas.openxmlformats.org/officeDocument/2006/relationships/hyperlink" Target="https://disk.yandex.ru/i/sefrsIH6iQJsBQ" TargetMode="External"/><Relationship Id="rId11" Type="http://schemas.openxmlformats.org/officeDocument/2006/relationships/hyperlink" Target="https://dou49bratsk.ru/nashi-gruppy/gruppa-petushok#metodicheskie-materialy-vospitatelya-busyginoj-a-f-dlya-prokhozhdeniya-protsedury-attestatsii-pedagogicheskikh-rabotnikov-na-kvalifikatsionnuyu-kategoriyu-2" TargetMode="External"/><Relationship Id="rId24" Type="http://schemas.openxmlformats.org/officeDocument/2006/relationships/hyperlink" Target="http://dtdmbratsk.ru/" TargetMode="External"/><Relationship Id="rId32" Type="http://schemas.openxmlformats.org/officeDocument/2006/relationships/hyperlink" Target="https://t.me/bratskiidominternat/1473" TargetMode="External"/><Relationship Id="rId37" Type="http://schemas.openxmlformats.org/officeDocument/2006/relationships/hyperlink" Target="https://disk.yandex.ru/i/JAvkZjI4sJQHjQ" TargetMode="External"/><Relationship Id="rId40" Type="http://schemas.openxmlformats.org/officeDocument/2006/relationships/hyperlink" Target="https://disk.yandex.ru/i/lJ0E1p4jWCwdWg" TargetMode="External"/><Relationship Id="rId45" Type="http://schemas.openxmlformats.org/officeDocument/2006/relationships/hyperlink" Target="https://disk.yandex.ru/d/-cOyHpVGQ6yKQA" TargetMode="External"/><Relationship Id="rId53" Type="http://schemas.openxmlformats.org/officeDocument/2006/relationships/hyperlink" Target="https://disk.yandex.ru/i/iKa1pG7w9AcDbg" TargetMode="External"/><Relationship Id="rId58" Type="http://schemas.openxmlformats.org/officeDocument/2006/relationships/hyperlink" Target="https://disk.yandex.ru/i/3h4xBRjVztxSpw" TargetMode="External"/><Relationship Id="rId66" Type="http://schemas.openxmlformats.org/officeDocument/2006/relationships/hyperlink" Target="https://disk.yandex.ru/i/SlLX0uGacghfDQ" TargetMode="External"/><Relationship Id="rId74" Type="http://schemas.openxmlformats.org/officeDocument/2006/relationships/hyperlink" Target="https://disk.yandex.ru/i/A-seh5KoEZXJDw" TargetMode="External"/><Relationship Id="rId79" Type="http://schemas.openxmlformats.org/officeDocument/2006/relationships/hyperlink" Target="https://disk.yandex.ru/i/ar2caDakdic6S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sk.yandex.ru/i/SA5-83tWyLJTkQ" TargetMode="External"/><Relationship Id="rId10" Type="http://schemas.openxmlformats.org/officeDocument/2006/relationships/hyperlink" Target="https://disk.yandex.ru/i/gSDgOUmfvK4z1w" TargetMode="External"/><Relationship Id="rId19" Type="http://schemas.openxmlformats.org/officeDocument/2006/relationships/hyperlink" Target="http://dtdmbratsk.ru/" TargetMode="External"/><Relationship Id="rId31" Type="http://schemas.openxmlformats.org/officeDocument/2006/relationships/hyperlink" Target="https://disk.yandex.ru/i/V8MtcbUAdNOnPA" TargetMode="External"/><Relationship Id="rId44" Type="http://schemas.openxmlformats.org/officeDocument/2006/relationships/hyperlink" Target="https://disk.yandex.ru/d/Wu6sq4LbkqkX1w" TargetMode="External"/><Relationship Id="rId52" Type="http://schemas.openxmlformats.org/officeDocument/2006/relationships/hyperlink" Target="https://xn--90azhm.xn--p1ai/result/" TargetMode="External"/><Relationship Id="rId60" Type="http://schemas.openxmlformats.org/officeDocument/2006/relationships/hyperlink" Target="http://bcbk.brstu.ru/docs/metodich-ukazaniya/conf/%D0%A1%D0%B1%D0%BE%D1%80%D0%BD%D0%B8%D0%BA%20%D0%9A%D0%BE%D0%BD%D1%84%D0%B5%D1%80%D0%B5%D0%BD%D1%86%D0%B8%D0%B8%20%20-%2011.01.2021%D0%B3.pdf" TargetMode="External"/><Relationship Id="rId65" Type="http://schemas.openxmlformats.org/officeDocument/2006/relationships/hyperlink" Target="https://disk.yandex.ru/i/tX2ZWRlikGVkSQ" TargetMode="External"/><Relationship Id="rId73" Type="http://schemas.openxmlformats.org/officeDocument/2006/relationships/hyperlink" Target="https://disk.yandex.ru/i/m-l5y_JoNkyEeA" TargetMode="External"/><Relationship Id="rId78" Type="http://schemas.openxmlformats.org/officeDocument/2006/relationships/hyperlink" Target="https://disk.yandex.ru/i/LFWMj06ZPHfsRw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ljgILPUiIAE8ww" TargetMode="External"/><Relationship Id="rId14" Type="http://schemas.openxmlformats.org/officeDocument/2006/relationships/hyperlink" Target="https://xn--90azhm.xn--p1ai/result/" TargetMode="External"/><Relationship Id="rId22" Type="http://schemas.openxmlformats.org/officeDocument/2006/relationships/hyperlink" Target="https://lidervip.ru/konkursy-dlya-detej/konkursy-dlya-detej?view=repayment" TargetMode="External"/><Relationship Id="rId27" Type="http://schemas.openxmlformats.org/officeDocument/2006/relationships/hyperlink" Target="http://dtdmbratsk.ru/" TargetMode="External"/><Relationship Id="rId30" Type="http://schemas.openxmlformats.org/officeDocument/2006/relationships/hyperlink" Target="https://disk.yandex.ru/d/gbqbfTCkCZ_Wfw" TargetMode="External"/><Relationship Id="rId35" Type="http://schemas.openxmlformats.org/officeDocument/2006/relationships/hyperlink" Target="https://disk.yandex.ru/i/nqCG4_kqphglrw" TargetMode="External"/><Relationship Id="rId43" Type="http://schemas.openxmlformats.org/officeDocument/2006/relationships/hyperlink" Target="https://disk.yandex.ru/i/DRxo25-eVEmO_g" TargetMode="External"/><Relationship Id="rId48" Type="http://schemas.openxmlformats.org/officeDocument/2006/relationships/hyperlink" Target="https://disk.yandex.ru/i/IUZ9yiyEo-EVqQ" TargetMode="External"/><Relationship Id="rId56" Type="http://schemas.openxmlformats.org/officeDocument/2006/relationships/hyperlink" Target="https://disk.yandex.ru/i/rQ8InNtMVJXs5A" TargetMode="External"/><Relationship Id="rId64" Type="http://schemas.openxmlformats.org/officeDocument/2006/relationships/hyperlink" Target="https://disk.yandex.ru/i/Wk5894-gDYcWiQ" TargetMode="External"/><Relationship Id="rId69" Type="http://schemas.openxmlformats.org/officeDocument/2006/relationships/hyperlink" Target="https://disk.yandex.ru/i/JiSlrK_2y26ToA" TargetMode="External"/><Relationship Id="rId77" Type="http://schemas.openxmlformats.org/officeDocument/2006/relationships/hyperlink" Target="https://disk.yandex.ru/i/as5c8Op6J1YRhg" TargetMode="External"/><Relationship Id="rId8" Type="http://schemas.openxmlformats.org/officeDocument/2006/relationships/hyperlink" Target="https://disk.yandex.ru/d/jNUG4DzeI_aQSg" TargetMode="External"/><Relationship Id="rId51" Type="http://schemas.openxmlformats.org/officeDocument/2006/relationships/hyperlink" Target="https://disk.yandex.ru/i/JiSlrK_2y26ToA" TargetMode="External"/><Relationship Id="rId72" Type="http://schemas.openxmlformats.org/officeDocument/2006/relationships/hyperlink" Target="https://disk.yandex.ru/d/hqN4VRJLCcrWGg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zvyozdochkanasha.ru" TargetMode="External"/><Relationship Id="rId17" Type="http://schemas.openxmlformats.org/officeDocument/2006/relationships/hyperlink" Target="https://evrazio.su/result" TargetMode="External"/><Relationship Id="rId25" Type="http://schemas.openxmlformats.org/officeDocument/2006/relationships/hyperlink" Target="http://dtdmbratsk.ru/" TargetMode="External"/><Relationship Id="rId33" Type="http://schemas.openxmlformats.org/officeDocument/2006/relationships/hyperlink" Target="https://disk.yandex.ru/i/5H-JX5gaEsZe3g" TargetMode="External"/><Relationship Id="rId38" Type="http://schemas.openxmlformats.org/officeDocument/2006/relationships/hyperlink" Target="https://disk.yandex.ru/i/ni-o-Ar2LjoUuQ" TargetMode="External"/><Relationship Id="rId46" Type="http://schemas.openxmlformats.org/officeDocument/2006/relationships/hyperlink" Target="https://dou115bratsk.ru/mobilnoe-elektronnoe-obrazovanie" TargetMode="External"/><Relationship Id="rId59" Type="http://schemas.openxmlformats.org/officeDocument/2006/relationships/hyperlink" Target="https://disk.yandex.ru/i/8aeWpX_4N4M1JQ" TargetMode="External"/><Relationship Id="rId67" Type="http://schemas.openxmlformats.org/officeDocument/2006/relationships/hyperlink" Target="https://disk.yandex.ru/i/gclJD1YF_CuygQ" TargetMode="External"/><Relationship Id="rId20" Type="http://schemas.openxmlformats.org/officeDocument/2006/relationships/hyperlink" Target="https://xn----7sbf8aarceubjw.xn--p1ai/search-applications" TargetMode="External"/><Relationship Id="rId41" Type="http://schemas.openxmlformats.org/officeDocument/2006/relationships/hyperlink" Target="https://disk.yandex.ru/i/2w0plfI9oFA2Ew" TargetMode="External"/><Relationship Id="rId54" Type="http://schemas.openxmlformats.org/officeDocument/2006/relationships/hyperlink" Target="https://docs.google.com/document/d/1-Ij5bI1l3cBDT_K9sCe_HjYhL-rctbPF/edit" TargetMode="External"/><Relationship Id="rId62" Type="http://schemas.openxmlformats.org/officeDocument/2006/relationships/hyperlink" Target="https://disk.yandex.ru/i/nqCG4_kqphglrw" TargetMode="External"/><Relationship Id="rId70" Type="http://schemas.openxmlformats.org/officeDocument/2006/relationships/hyperlink" Target="https://disk.yandex.ru/i/khwkLJVHNrmj1g" TargetMode="External"/><Relationship Id="rId75" Type="http://schemas.openxmlformats.org/officeDocument/2006/relationships/hyperlink" Target="https://disk.yandex.ru/i/Lf4J8MwUo6igs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solncesvet.ru/" TargetMode="External"/><Relationship Id="rId23" Type="http://schemas.openxmlformats.org/officeDocument/2006/relationships/hyperlink" Target="http://dtdmbratsk.ru/" TargetMode="External"/><Relationship Id="rId28" Type="http://schemas.openxmlformats.org/officeDocument/2006/relationships/hyperlink" Target="https://disk.yandex.ru/d/ZnK3Dpnf8sWCVw" TargetMode="External"/><Relationship Id="rId36" Type="http://schemas.openxmlformats.org/officeDocument/2006/relationships/hyperlink" Target="https://disk.yandex.ru/i/Wk5894-gDYcWiQ" TargetMode="External"/><Relationship Id="rId49" Type="http://schemas.openxmlformats.org/officeDocument/2006/relationships/hyperlink" Target="https://docs.google.com/document/d/1-Ij5bI1l3cBDT_K9sCe_HjYhL-rctbPF/edit" TargetMode="External"/><Relationship Id="rId57" Type="http://schemas.openxmlformats.org/officeDocument/2006/relationships/hyperlink" Target="https://disk.yandex.ru/i/QTJwXvfbqVwM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Деркач</dc:creator>
  <cp:lastModifiedBy>777</cp:lastModifiedBy>
  <cp:revision>6</cp:revision>
  <dcterms:created xsi:type="dcterms:W3CDTF">2023-10-05T06:32:00Z</dcterms:created>
  <dcterms:modified xsi:type="dcterms:W3CDTF">2023-10-06T21:02:00Z</dcterms:modified>
</cp:coreProperties>
</file>